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2A16F" w14:textId="4D8E2DF5" w:rsidR="006D4DF8" w:rsidRDefault="00252B26" w:rsidP="5792EF04">
      <w:pPr>
        <w:jc w:val="center"/>
        <w:rPr>
          <w:rFonts w:ascii="Arial" w:hAnsi="Arial" w:cs="Arial"/>
          <w:i/>
          <w:iCs/>
          <w:u w:val="single"/>
        </w:rPr>
      </w:pPr>
      <w:r w:rsidRPr="5792EF04">
        <w:rPr>
          <w:rFonts w:ascii="Arial" w:hAnsi="Arial" w:cs="Arial"/>
          <w:i/>
          <w:iCs/>
          <w:u w:val="single"/>
        </w:rPr>
        <w:t>Wheal Friendly</w:t>
      </w:r>
      <w:r w:rsidR="006D4DF8" w:rsidRPr="5792EF04">
        <w:rPr>
          <w:rFonts w:ascii="Arial" w:hAnsi="Arial" w:cs="Arial"/>
          <w:i/>
          <w:iCs/>
          <w:u w:val="single"/>
        </w:rPr>
        <w:t xml:space="preserve">’s </w:t>
      </w:r>
      <w:r w:rsidR="00637E27" w:rsidRPr="5792EF04">
        <w:rPr>
          <w:rFonts w:ascii="Arial" w:hAnsi="Arial" w:cs="Arial"/>
          <w:i/>
          <w:iCs/>
          <w:u w:val="single"/>
        </w:rPr>
        <w:t>Home Learn</w:t>
      </w:r>
      <w:r w:rsidR="082E386C" w:rsidRPr="5792EF04">
        <w:rPr>
          <w:rFonts w:ascii="Arial" w:hAnsi="Arial" w:cs="Arial"/>
          <w:i/>
          <w:iCs/>
          <w:u w:val="single"/>
        </w:rPr>
        <w:t>ing Overview-</w:t>
      </w:r>
      <w:r w:rsidR="00CE7B1E" w:rsidRPr="5792EF04">
        <w:rPr>
          <w:rFonts w:ascii="Arial" w:hAnsi="Arial" w:cs="Arial"/>
          <w:i/>
          <w:iCs/>
          <w:u w:val="single"/>
        </w:rPr>
        <w:t xml:space="preserve"> </w:t>
      </w:r>
      <w:r w:rsidR="00130827">
        <w:rPr>
          <w:rFonts w:ascii="Arial" w:hAnsi="Arial" w:cs="Arial"/>
          <w:i/>
          <w:iCs/>
          <w:u w:val="single"/>
        </w:rPr>
        <w:t>25th</w:t>
      </w:r>
      <w:r w:rsidR="1133226D" w:rsidRPr="5792EF04">
        <w:rPr>
          <w:rFonts w:ascii="Arial" w:hAnsi="Arial" w:cs="Arial"/>
          <w:i/>
          <w:iCs/>
          <w:u w:val="single"/>
        </w:rPr>
        <w:t xml:space="preserve"> January 2021</w:t>
      </w:r>
    </w:p>
    <w:p w14:paraId="06821075" w14:textId="23D091F0" w:rsidR="001548AB" w:rsidRPr="00637E27" w:rsidRDefault="001548AB" w:rsidP="5792EF04">
      <w:pPr>
        <w:jc w:val="center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Out topic- Can I switch it on?</w:t>
      </w:r>
    </w:p>
    <w:tbl>
      <w:tblPr>
        <w:tblStyle w:val="TableGrid"/>
        <w:tblW w:w="10115" w:type="dxa"/>
        <w:tblInd w:w="-572" w:type="dxa"/>
        <w:tblLook w:val="04A0" w:firstRow="1" w:lastRow="0" w:firstColumn="1" w:lastColumn="0" w:noHBand="0" w:noVBand="1"/>
      </w:tblPr>
      <w:tblGrid>
        <w:gridCol w:w="1902"/>
        <w:gridCol w:w="2351"/>
        <w:gridCol w:w="5862"/>
      </w:tblGrid>
      <w:tr w:rsidR="00323A29" w14:paraId="40F251E8" w14:textId="77777777" w:rsidTr="439A50C5">
        <w:trPr>
          <w:trHeight w:val="396"/>
        </w:trPr>
        <w:tc>
          <w:tcPr>
            <w:tcW w:w="1902" w:type="dxa"/>
            <w:shd w:val="clear" w:color="auto" w:fill="E2EFD9" w:themeFill="accent6" w:themeFillTint="33"/>
          </w:tcPr>
          <w:p w14:paraId="672A6659" w14:textId="77777777" w:rsidR="00637E27" w:rsidRDefault="00637E27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2351" w:type="dxa"/>
            <w:shd w:val="clear" w:color="auto" w:fill="E2EFD9" w:themeFill="accent6" w:themeFillTint="33"/>
          </w:tcPr>
          <w:p w14:paraId="65BB47D5" w14:textId="77777777" w:rsidR="00637E27" w:rsidRPr="00D7635A" w:rsidRDefault="00637E2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Learning Objectives for the Week</w:t>
            </w:r>
          </w:p>
        </w:tc>
        <w:tc>
          <w:tcPr>
            <w:tcW w:w="5862" w:type="dxa"/>
            <w:shd w:val="clear" w:color="auto" w:fill="E2EFD9" w:themeFill="accent6" w:themeFillTint="33"/>
          </w:tcPr>
          <w:p w14:paraId="1FAD8530" w14:textId="77777777" w:rsidR="00637E27" w:rsidRPr="00D7635A" w:rsidRDefault="00637E27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Activities and Links</w:t>
            </w:r>
          </w:p>
        </w:tc>
      </w:tr>
      <w:tr w:rsidR="00323A29" w14:paraId="62C3FAEC" w14:textId="77777777" w:rsidTr="439A50C5">
        <w:trPr>
          <w:trHeight w:val="711"/>
        </w:trPr>
        <w:tc>
          <w:tcPr>
            <w:tcW w:w="1902" w:type="dxa"/>
          </w:tcPr>
          <w:p w14:paraId="778F0F42" w14:textId="77777777" w:rsidR="00637E27" w:rsidRPr="00637E27" w:rsidRDefault="002F4B4B" w:rsidP="006D4DF8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Reading</w:t>
            </w:r>
          </w:p>
          <w:p w14:paraId="0A37501D" w14:textId="519D567F" w:rsidR="00637E27" w:rsidRPr="00637E27" w:rsidRDefault="12BE397C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>DAILY</w:t>
            </w:r>
          </w:p>
        </w:tc>
        <w:tc>
          <w:tcPr>
            <w:tcW w:w="2351" w:type="dxa"/>
            <w:shd w:val="clear" w:color="auto" w:fill="FFF2CC" w:themeFill="accent4" w:themeFillTint="33"/>
          </w:tcPr>
          <w:p w14:paraId="0D1D3470" w14:textId="77777777" w:rsidR="00637E27" w:rsidRPr="00300975" w:rsidRDefault="00735931" w:rsidP="006D4DF8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00975">
              <w:rPr>
                <w:rFonts w:ascii="Arial" w:hAnsi="Arial" w:cs="Arial"/>
                <w:i/>
                <w:iCs/>
                <w:sz w:val="18"/>
                <w:szCs w:val="18"/>
              </w:rPr>
              <w:t>To share a book with a grown up or sibling.</w:t>
            </w:r>
            <w:r w:rsidR="00637E27" w:rsidRPr="0030097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5862" w:type="dxa"/>
            <w:shd w:val="clear" w:color="auto" w:fill="FFF2CC" w:themeFill="accent4" w:themeFillTint="33"/>
          </w:tcPr>
          <w:p w14:paraId="4A1763FF" w14:textId="77777777" w:rsidR="00735931" w:rsidRPr="00300975" w:rsidRDefault="00735931" w:rsidP="7ED090F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eastAsiaTheme="minorEastAsia"/>
                <w:i/>
                <w:iCs/>
                <w:sz w:val="18"/>
                <w:szCs w:val="18"/>
              </w:rPr>
            </w:pPr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Share a book together at least once a day. This could be a </w:t>
            </w:r>
            <w:proofErr w:type="gramStart"/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school book</w:t>
            </w:r>
            <w:proofErr w:type="gramEnd"/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or one from home.</w:t>
            </w:r>
          </w:p>
          <w:p w14:paraId="44467828" w14:textId="77777777" w:rsidR="00637E27" w:rsidRPr="00300975" w:rsidRDefault="00735931" w:rsidP="00637E27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00975">
              <w:rPr>
                <w:rFonts w:ascii="Arial" w:hAnsi="Arial" w:cs="Arial"/>
                <w:i/>
                <w:iCs/>
                <w:sz w:val="18"/>
                <w:szCs w:val="18"/>
              </w:rPr>
              <w:t>Can they help tell the story or recap what it is about after you have read it?</w:t>
            </w:r>
            <w:r w:rsidR="00637E27" w:rsidRPr="0030097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61367AF1" w14:textId="1718BF03" w:rsidR="001548AB" w:rsidRDefault="00CB1D5B" w:rsidP="7ED090F7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i/>
                <w:iCs/>
                <w:sz w:val="18"/>
                <w:szCs w:val="18"/>
              </w:rPr>
            </w:pPr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Practice reading our sight words- </w:t>
            </w:r>
            <w:proofErr w:type="gramStart"/>
            <w:r w:rsidR="000D6A6A">
              <w:rPr>
                <w:rFonts w:ascii="Arial" w:hAnsi="Arial" w:cs="Arial"/>
                <w:i/>
                <w:iCs/>
                <w:sz w:val="18"/>
                <w:szCs w:val="18"/>
              </w:rPr>
              <w:t>and,</w:t>
            </w:r>
            <w:proofErr w:type="gramEnd"/>
            <w:r w:rsidR="000D6A6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the, said, I, to and he</w:t>
            </w:r>
          </w:p>
          <w:p w14:paraId="2956BB27" w14:textId="7D49E683" w:rsidR="7ED090F7" w:rsidRDefault="7ED090F7" w:rsidP="7ED090F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2E956E" w14:textId="3B8D479B" w:rsidR="003D2E21" w:rsidRDefault="003D2E21" w:rsidP="7ED090F7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i/>
                <w:iCs/>
                <w:sz w:val="18"/>
                <w:szCs w:val="18"/>
              </w:rPr>
            </w:pPr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Listen to the story </w:t>
            </w:r>
            <w:r w:rsidR="000D6A6A">
              <w:rPr>
                <w:rFonts w:ascii="Arial" w:hAnsi="Arial" w:cs="Arial"/>
                <w:i/>
                <w:iCs/>
                <w:sz w:val="18"/>
                <w:szCs w:val="18"/>
              </w:rPr>
              <w:t>Arnie the Doughnut</w:t>
            </w:r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by clicking the link below.  </w:t>
            </w:r>
            <w:hyperlink r:id="rId7" w:history="1">
              <w:r w:rsidR="000D6A6A" w:rsidRPr="008F0B49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>https://www.youtube.com/watch?v=6E67n1vZZjQ</w:t>
              </w:r>
            </w:hyperlink>
            <w:r w:rsidR="000D6A6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5DAB6C7B" w14:textId="69E8987B" w:rsidR="003D2E21" w:rsidRPr="00CB1D5B" w:rsidRDefault="003D2E21" w:rsidP="00CB1D5B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323A29" w14:paraId="1A2B8FE1" w14:textId="77777777" w:rsidTr="439A50C5">
        <w:trPr>
          <w:trHeight w:val="1391"/>
        </w:trPr>
        <w:tc>
          <w:tcPr>
            <w:tcW w:w="1902" w:type="dxa"/>
          </w:tcPr>
          <w:p w14:paraId="1BD40748" w14:textId="77777777" w:rsidR="00637E27" w:rsidRPr="00637E27" w:rsidRDefault="00637E27" w:rsidP="006D4DF8">
            <w:pPr>
              <w:jc w:val="center"/>
              <w:rPr>
                <w:rFonts w:ascii="Arial" w:hAnsi="Arial" w:cs="Arial"/>
                <w:i/>
                <w:iCs/>
              </w:rPr>
            </w:pPr>
            <w:r w:rsidRPr="00637E27">
              <w:rPr>
                <w:rFonts w:ascii="Arial" w:hAnsi="Arial" w:cs="Arial"/>
                <w:i/>
                <w:iCs/>
              </w:rPr>
              <w:t xml:space="preserve">Handwriting </w:t>
            </w:r>
          </w:p>
          <w:p w14:paraId="02EB378F" w14:textId="4417F415" w:rsidR="00637E27" w:rsidRPr="00637E27" w:rsidRDefault="696BD70C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>DAILY</w:t>
            </w:r>
          </w:p>
        </w:tc>
        <w:tc>
          <w:tcPr>
            <w:tcW w:w="2351" w:type="dxa"/>
            <w:shd w:val="clear" w:color="auto" w:fill="FFF2CC" w:themeFill="accent4" w:themeFillTint="33"/>
          </w:tcPr>
          <w:p w14:paraId="2AA1D5B8" w14:textId="612CD8BF" w:rsidR="00735931" w:rsidRPr="00300975" w:rsidRDefault="0F374F49" w:rsidP="5792EF04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5792EF0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To </w:t>
            </w:r>
            <w:r w:rsidR="1C6DDB65" w:rsidRPr="5792EF04">
              <w:rPr>
                <w:rFonts w:ascii="Arial" w:hAnsi="Arial" w:cs="Arial"/>
                <w:i/>
                <w:iCs/>
                <w:sz w:val="18"/>
                <w:szCs w:val="18"/>
              </w:rPr>
              <w:t>write the letter</w:t>
            </w:r>
            <w:r w:rsidR="003D2E21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A035DF">
              <w:rPr>
                <w:rFonts w:ascii="Arial" w:hAnsi="Arial" w:cs="Arial"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5862" w:type="dxa"/>
            <w:shd w:val="clear" w:color="auto" w:fill="FFF2CC" w:themeFill="accent4" w:themeFillTint="33"/>
          </w:tcPr>
          <w:p w14:paraId="0148C55A" w14:textId="0CC7151B" w:rsidR="002F4B4B" w:rsidRPr="00300975" w:rsidRDefault="08E95813" w:rsidP="7ED090F7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i/>
                <w:iCs/>
                <w:sz w:val="18"/>
                <w:szCs w:val="18"/>
              </w:rPr>
            </w:pPr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W</w:t>
            </w:r>
            <w:r w:rsidR="340D89BE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rite the letters in a</w:t>
            </w:r>
            <w:r w:rsidR="1B331BA0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, preferably,</w:t>
            </w:r>
            <w:r w:rsidR="340D89BE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yellow pen for your child to trace over and then give them the opportunity to </w:t>
            </w:r>
            <w:r w:rsidR="1F757EC5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w</w:t>
            </w:r>
            <w:r w:rsidR="340D89BE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rite them ind</w:t>
            </w:r>
            <w:r w:rsidR="358FA69C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ep</w:t>
            </w:r>
            <w:r w:rsidR="340D89BE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endently.</w:t>
            </w:r>
          </w:p>
          <w:p w14:paraId="71CCDFB2" w14:textId="3E847030" w:rsidR="00735931" w:rsidRDefault="287C9947" w:rsidP="4A2676EE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9BD93D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We are learning cursive in school. Here are what the letters look </w:t>
            </w:r>
            <w:proofErr w:type="gramStart"/>
            <w:r w:rsidRPr="09BD93DC">
              <w:rPr>
                <w:rFonts w:ascii="Arial" w:hAnsi="Arial" w:cs="Arial"/>
                <w:i/>
                <w:iCs/>
                <w:sz w:val="18"/>
                <w:szCs w:val="18"/>
              </w:rPr>
              <w:t>like;</w:t>
            </w:r>
            <w:proofErr w:type="gramEnd"/>
          </w:p>
          <w:p w14:paraId="79D0BF52" w14:textId="7E0FC974" w:rsidR="0016112A" w:rsidRPr="00300975" w:rsidRDefault="00A035DF" w:rsidP="5792EF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B06FE3" wp14:editId="02B52026">
                  <wp:extent cx="1111250" cy="8890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112A" w:rsidRPr="439A50C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7177BD02" w14:textId="74C874AB" w:rsidR="00735931" w:rsidRPr="00300975" w:rsidRDefault="4EC5EB7B" w:rsidP="002C07B7">
            <w:pPr>
              <w:jc w:val="center"/>
              <w:rPr>
                <w:noProof/>
                <w:lang w:eastAsia="en-GB"/>
              </w:rPr>
            </w:pPr>
            <w:r>
              <w:t xml:space="preserve"> </w:t>
            </w:r>
            <w:r w:rsidR="2085FA9F">
              <w:t xml:space="preserve">      </w:t>
            </w:r>
            <w:hyperlink r:id="rId9" w:history="1">
              <w:r w:rsidR="00A035DF" w:rsidRPr="008F0B49">
                <w:rPr>
                  <w:rStyle w:val="Hyperlink"/>
                </w:rPr>
                <w:t>https://teachhandwriting.co.uk/continuous-cursive-beginners-choice-3.html</w:t>
              </w:r>
            </w:hyperlink>
            <w:r w:rsidR="00A035DF">
              <w:t xml:space="preserve"> </w:t>
            </w:r>
            <w:r w:rsidR="2085FA9F">
              <w:t xml:space="preserve">                      </w:t>
            </w:r>
          </w:p>
          <w:p w14:paraId="4EC89455" w14:textId="00B8C4B4" w:rsidR="00735931" w:rsidRPr="00300975" w:rsidRDefault="57EBBBA6" w:rsidP="09BD93DC">
            <w:pPr>
              <w:jc w:val="center"/>
              <w:rPr>
                <w:sz w:val="20"/>
                <w:szCs w:val="20"/>
              </w:rPr>
            </w:pPr>
            <w:r w:rsidRPr="7ED090F7">
              <w:rPr>
                <w:sz w:val="20"/>
                <w:szCs w:val="20"/>
              </w:rPr>
              <w:t>Clink on the link above to access short clips which model how to write the letters. The</w:t>
            </w:r>
            <w:r w:rsidR="00CB1D5B" w:rsidRPr="7ED090F7">
              <w:rPr>
                <w:sz w:val="20"/>
                <w:szCs w:val="20"/>
              </w:rPr>
              <w:t xml:space="preserve"> focus for this week is </w:t>
            </w:r>
            <w:r w:rsidR="00A035DF">
              <w:rPr>
                <w:sz w:val="20"/>
                <w:szCs w:val="20"/>
              </w:rPr>
              <w:t>g</w:t>
            </w:r>
            <w:r w:rsidR="00CB1D5B" w:rsidRPr="7ED090F7">
              <w:rPr>
                <w:sz w:val="20"/>
                <w:szCs w:val="20"/>
              </w:rPr>
              <w:t xml:space="preserve"> only.</w:t>
            </w:r>
          </w:p>
          <w:p w14:paraId="53B1B438" w14:textId="5568B333" w:rsidR="00735931" w:rsidRPr="00300975" w:rsidRDefault="00735931" w:rsidP="7ED090F7">
            <w:pPr>
              <w:jc w:val="center"/>
              <w:rPr>
                <w:sz w:val="20"/>
                <w:szCs w:val="20"/>
              </w:rPr>
            </w:pPr>
          </w:p>
          <w:p w14:paraId="528023E6" w14:textId="36621D78" w:rsidR="00735931" w:rsidRPr="00300975" w:rsidRDefault="50B8C161" w:rsidP="7ED090F7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  <w:sz w:val="20"/>
                <w:szCs w:val="20"/>
              </w:rPr>
            </w:pPr>
            <w:r w:rsidRPr="7ED090F7">
              <w:rPr>
                <w:sz w:val="20"/>
                <w:szCs w:val="20"/>
              </w:rPr>
              <w:t xml:space="preserve">Watch this video to show you how to write a cursive </w:t>
            </w:r>
            <w:proofErr w:type="gramStart"/>
            <w:r w:rsidR="00A035DF">
              <w:rPr>
                <w:sz w:val="20"/>
                <w:szCs w:val="20"/>
              </w:rPr>
              <w:t>g</w:t>
            </w:r>
            <w:proofErr w:type="gramEnd"/>
          </w:p>
          <w:p w14:paraId="11C47E3A" w14:textId="77777777" w:rsidR="00A035DF" w:rsidRPr="00300975" w:rsidRDefault="00A035DF" w:rsidP="00A035DF">
            <w:pPr>
              <w:rPr>
                <w:sz w:val="20"/>
                <w:szCs w:val="20"/>
              </w:rPr>
            </w:pPr>
            <w:hyperlink r:id="rId10">
              <w:r w:rsidRPr="7ED090F7">
                <w:rPr>
                  <w:rStyle w:val="Hyperlink"/>
                  <w:sz w:val="20"/>
                  <w:szCs w:val="20"/>
                </w:rPr>
                <w:t>https://www.youtube.com/watch?v=YF5RnWZHf3w</w:t>
              </w:r>
            </w:hyperlink>
          </w:p>
          <w:p w14:paraId="1343BD9F" w14:textId="19CA6BBB" w:rsidR="00735931" w:rsidRPr="00300975" w:rsidRDefault="00735931" w:rsidP="00A035DF">
            <w:pPr>
              <w:rPr>
                <w:sz w:val="20"/>
                <w:szCs w:val="20"/>
              </w:rPr>
            </w:pPr>
          </w:p>
        </w:tc>
      </w:tr>
      <w:tr w:rsidR="00323A29" w14:paraId="1CDBA7BA" w14:textId="77777777" w:rsidTr="439A50C5">
        <w:trPr>
          <w:trHeight w:val="549"/>
        </w:trPr>
        <w:tc>
          <w:tcPr>
            <w:tcW w:w="1902" w:type="dxa"/>
          </w:tcPr>
          <w:p w14:paraId="50F5B026" w14:textId="00C6D94E" w:rsidR="00637E27" w:rsidRPr="00637E27" w:rsidRDefault="002F4B4B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>Phonics</w:t>
            </w:r>
          </w:p>
          <w:p w14:paraId="7A907702" w14:textId="6AD32352" w:rsidR="00637E27" w:rsidRPr="00637E27" w:rsidRDefault="4741690C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 xml:space="preserve">DAILY + </w:t>
            </w:r>
            <w:r w:rsidR="0C4A51C9" w:rsidRPr="7ED090F7">
              <w:rPr>
                <w:rFonts w:ascii="Arial" w:hAnsi="Arial" w:cs="Arial"/>
                <w:i/>
                <w:iCs/>
              </w:rPr>
              <w:t>O</w:t>
            </w:r>
            <w:r w:rsidRPr="7ED090F7">
              <w:rPr>
                <w:rFonts w:ascii="Arial" w:hAnsi="Arial" w:cs="Arial"/>
                <w:i/>
                <w:iCs/>
              </w:rPr>
              <w:t>ptima videos on Tapestry</w:t>
            </w:r>
          </w:p>
        </w:tc>
        <w:tc>
          <w:tcPr>
            <w:tcW w:w="2351" w:type="dxa"/>
            <w:shd w:val="clear" w:color="auto" w:fill="FFF2CC" w:themeFill="accent4" w:themeFillTint="33"/>
          </w:tcPr>
          <w:p w14:paraId="25213FA1" w14:textId="4D04C9A5" w:rsidR="00637E27" w:rsidRPr="00300975" w:rsidRDefault="002D5B49" w:rsidP="00BA708C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To recognise and know</w:t>
            </w:r>
            <w:r w:rsidR="003D2E21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the letter </w:t>
            </w:r>
            <w:r w:rsidR="00A035DF">
              <w:rPr>
                <w:rFonts w:ascii="Arial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862" w:type="dxa"/>
            <w:shd w:val="clear" w:color="auto" w:fill="FFF2CC" w:themeFill="accent4" w:themeFillTint="33"/>
          </w:tcPr>
          <w:p w14:paraId="538502C7" w14:textId="104253FB" w:rsidR="00637E27" w:rsidRDefault="002F4B4B" w:rsidP="7ED090F7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eastAsiaTheme="minorEastAsia"/>
                <w:i/>
                <w:iCs/>
                <w:sz w:val="18"/>
                <w:szCs w:val="18"/>
              </w:rPr>
            </w:pPr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>Click on the link below to access a</w:t>
            </w:r>
            <w:r w:rsidR="0016112A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video</w:t>
            </w:r>
            <w:r w:rsidR="0003208A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of</w:t>
            </w:r>
            <w:r w:rsidR="00CB1D5B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a song introducing the </w:t>
            </w:r>
            <w:r w:rsidR="007D6D65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letter </w:t>
            </w:r>
            <w:proofErr w:type="gramStart"/>
            <w:r w:rsidR="00A035DF">
              <w:rPr>
                <w:rFonts w:ascii="Arial" w:hAnsi="Arial" w:cs="Arial"/>
                <w:i/>
                <w:iCs/>
                <w:sz w:val="18"/>
                <w:szCs w:val="18"/>
              </w:rPr>
              <w:t>p</w:t>
            </w:r>
            <w:proofErr w:type="gramEnd"/>
          </w:p>
          <w:p w14:paraId="5AFC1904" w14:textId="48782F70" w:rsidR="007D6D65" w:rsidRDefault="00A035DF" w:rsidP="002F4B4B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hyperlink r:id="rId11" w:history="1">
              <w:r w:rsidRPr="000C2940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>https://www.youtube.com/watch?v=yZjEtwr8Q4</w:t>
              </w:r>
            </w:hyperlink>
            <w:r w:rsidRPr="007D6D65">
              <w:rPr>
                <w:rFonts w:ascii="Arial" w:hAnsi="Arial" w:cs="Arial"/>
                <w:i/>
                <w:iCs/>
                <w:sz w:val="18"/>
                <w:szCs w:val="18"/>
              </w:rPr>
              <w:t>o</w:t>
            </w:r>
          </w:p>
          <w:p w14:paraId="5DF758CF" w14:textId="77777777" w:rsidR="007D6D65" w:rsidRPr="00CB1D5B" w:rsidRDefault="007D6D65" w:rsidP="002F4B4B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78102DC" w14:textId="7D27C217" w:rsidR="00A74AFC" w:rsidRPr="00A035DF" w:rsidRDefault="00A74AFC" w:rsidP="7ED090F7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i/>
                <w:iCs/>
                <w:sz w:val="20"/>
                <w:szCs w:val="20"/>
              </w:rPr>
            </w:pPr>
            <w:r w:rsidRPr="7ED090F7">
              <w:rPr>
                <w:rFonts w:ascii="Arial" w:hAnsi="Arial" w:cs="Arial"/>
                <w:i/>
                <w:iCs/>
                <w:sz w:val="20"/>
                <w:szCs w:val="20"/>
              </w:rPr>
              <w:t>Click on the link</w:t>
            </w:r>
            <w:r w:rsidR="00CB1D5B" w:rsidRPr="7ED090F7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 w:rsidRPr="7ED090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below for a</w:t>
            </w:r>
            <w:r w:rsidR="007D6D65" w:rsidRPr="7ED090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video teaching the letter </w:t>
            </w:r>
            <w:proofErr w:type="gramStart"/>
            <w:r w:rsidR="00A035DF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proofErr w:type="gramEnd"/>
          </w:p>
          <w:p w14:paraId="3DE916BA" w14:textId="77777777" w:rsidR="00A035DF" w:rsidRDefault="00A035DF" w:rsidP="00A035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hyperlink r:id="rId12" w:history="1">
              <w:r w:rsidRPr="000C2940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https://www.youtube.com/watch?v=Q8qklEXh7Dc</w:t>
              </w:r>
            </w:hyperlink>
          </w:p>
          <w:p w14:paraId="7C66133F" w14:textId="79521B59" w:rsidR="7748B30A" w:rsidRDefault="7748B30A" w:rsidP="7ED090F7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i/>
                <w:iCs/>
                <w:sz w:val="20"/>
                <w:szCs w:val="20"/>
              </w:rPr>
            </w:pPr>
            <w:proofErr w:type="spellStart"/>
            <w:r w:rsidRPr="7ED090F7">
              <w:rPr>
                <w:rFonts w:ascii="Arial" w:hAnsi="Arial" w:cs="Arial"/>
                <w:i/>
                <w:iCs/>
                <w:sz w:val="20"/>
                <w:szCs w:val="20"/>
              </w:rPr>
              <w:t>Alphablocks</w:t>
            </w:r>
            <w:proofErr w:type="spellEnd"/>
            <w:r w:rsidRPr="7ED090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letter </w:t>
            </w:r>
            <w:r w:rsidR="00A035DF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</w:p>
          <w:p w14:paraId="6A2385F4" w14:textId="0BF7D593" w:rsidR="7748B30A" w:rsidRDefault="00A035DF" w:rsidP="7ED090F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hyperlink r:id="rId13">
              <w:r w:rsidRPr="7ED090F7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https://www.youtube.com/watch?v=zCPhZ7CGjKU</w:t>
              </w:r>
            </w:hyperlink>
          </w:p>
          <w:p w14:paraId="4D92639B" w14:textId="63820AB8" w:rsidR="7ED090F7" w:rsidRDefault="7ED090F7" w:rsidP="7ED090F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A39BBE3" w14:textId="7CDF386D" w:rsidR="007D6D65" w:rsidRPr="00CB1D5B" w:rsidRDefault="007D6D65" w:rsidP="0003208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23A29" w14:paraId="00CEB077" w14:textId="77777777" w:rsidTr="439A50C5">
        <w:trPr>
          <w:trHeight w:val="1236"/>
        </w:trPr>
        <w:tc>
          <w:tcPr>
            <w:tcW w:w="1902" w:type="dxa"/>
          </w:tcPr>
          <w:p w14:paraId="647F0AD1" w14:textId="77777777" w:rsidR="00637E27" w:rsidRPr="00637E27" w:rsidRDefault="00637E27" w:rsidP="006D4DF8">
            <w:pPr>
              <w:jc w:val="center"/>
              <w:rPr>
                <w:rFonts w:ascii="Arial" w:hAnsi="Arial" w:cs="Arial"/>
                <w:i/>
                <w:iCs/>
              </w:rPr>
            </w:pPr>
            <w:r w:rsidRPr="00637E27">
              <w:rPr>
                <w:rFonts w:ascii="Arial" w:hAnsi="Arial" w:cs="Arial"/>
                <w:i/>
                <w:iCs/>
              </w:rPr>
              <w:t xml:space="preserve">Writing </w:t>
            </w:r>
          </w:p>
          <w:p w14:paraId="41C8F396" w14:textId="5DED2F98" w:rsidR="00637E27" w:rsidRPr="00637E27" w:rsidRDefault="444CFCC1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>DAILY</w:t>
            </w:r>
          </w:p>
        </w:tc>
        <w:tc>
          <w:tcPr>
            <w:tcW w:w="2351" w:type="dxa"/>
            <w:shd w:val="clear" w:color="auto" w:fill="FFF2CC" w:themeFill="accent4" w:themeFillTint="33"/>
          </w:tcPr>
          <w:p w14:paraId="3CDB9F7F" w14:textId="3F50947A" w:rsidR="002F4B4B" w:rsidRPr="00300975" w:rsidRDefault="0B39B088" w:rsidP="0003208A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569E732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To </w:t>
            </w:r>
            <w:r w:rsidR="0003208A">
              <w:rPr>
                <w:rFonts w:ascii="Arial" w:hAnsi="Arial" w:cs="Arial"/>
                <w:i/>
                <w:iCs/>
                <w:sz w:val="18"/>
                <w:szCs w:val="18"/>
              </w:rPr>
              <w:t>practice sight words</w:t>
            </w:r>
          </w:p>
        </w:tc>
        <w:tc>
          <w:tcPr>
            <w:tcW w:w="5862" w:type="dxa"/>
            <w:shd w:val="clear" w:color="auto" w:fill="FFF2CC" w:themeFill="accent4" w:themeFillTint="33"/>
          </w:tcPr>
          <w:p w14:paraId="431E4D76" w14:textId="76DD6E00" w:rsidR="002F4B4B" w:rsidRDefault="0003208A" w:rsidP="7ED090F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Use rainbow writing to practice writing </w:t>
            </w:r>
            <w:r w:rsidR="007D6D65" w:rsidRPr="7ED090F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words </w:t>
            </w:r>
            <w:r w:rsidR="007666D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I, no, go into, the, to</w:t>
            </w:r>
          </w:p>
          <w:p w14:paraId="00CB1D2C" w14:textId="77777777" w:rsidR="0003208A" w:rsidRDefault="0003208A" w:rsidP="569E732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69873FF" w14:textId="0DEEF8C1" w:rsidR="0003208A" w:rsidRDefault="00A035DF" w:rsidP="00A035D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Have a go at writing in shaving foam / baby lotion. Pop some on a plate and practice writing with your </w:t>
            </w:r>
            <w:proofErr w:type="gram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fingers</w:t>
            </w:r>
            <w:proofErr w:type="gramEnd"/>
          </w:p>
          <w:p w14:paraId="0B6D0927" w14:textId="60229A67" w:rsidR="007666D0" w:rsidRDefault="007666D0" w:rsidP="007666D0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Can you make sight word pebbles to help you practice? Collect five pebbles on the beach, can you write in painting pens or sharpies the sight words on each one? </w:t>
            </w:r>
          </w:p>
          <w:p w14:paraId="2A8A43F3" w14:textId="19221BAC" w:rsidR="00AD7525" w:rsidRDefault="00AD7525" w:rsidP="007666D0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Can you write about the toys on the sheet? </w:t>
            </w:r>
          </w:p>
          <w:p w14:paraId="1AD762C6" w14:textId="18750285" w:rsidR="007666D0" w:rsidRPr="007666D0" w:rsidRDefault="007666D0" w:rsidP="007666D0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Exciting writing – Friday we will be having a go at another exciting writing sentence. </w:t>
            </w:r>
          </w:p>
          <w:p w14:paraId="0A81C8DB" w14:textId="1B236F3D" w:rsidR="0003208A" w:rsidRPr="00300975" w:rsidRDefault="0003208A" w:rsidP="569E732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323A29" w14:paraId="210CA90B" w14:textId="77777777" w:rsidTr="439A50C5">
        <w:trPr>
          <w:trHeight w:val="671"/>
        </w:trPr>
        <w:tc>
          <w:tcPr>
            <w:tcW w:w="1902" w:type="dxa"/>
          </w:tcPr>
          <w:p w14:paraId="3E074693" w14:textId="2BDA43C5" w:rsidR="00637E27" w:rsidRPr="00637E27" w:rsidRDefault="00637E27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>Mathematics</w:t>
            </w:r>
          </w:p>
          <w:p w14:paraId="361F2393" w14:textId="478A792B" w:rsidR="00637E27" w:rsidRPr="00637E27" w:rsidRDefault="6C7FBBC7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 xml:space="preserve">DAILY </w:t>
            </w:r>
            <w:r w:rsidR="017493D8" w:rsidRPr="7ED090F7">
              <w:rPr>
                <w:rFonts w:ascii="Arial" w:hAnsi="Arial" w:cs="Arial"/>
                <w:i/>
                <w:iCs/>
              </w:rPr>
              <w:t>+ Daily links for teaching videos, posted on Tapestry</w:t>
            </w:r>
          </w:p>
        </w:tc>
        <w:tc>
          <w:tcPr>
            <w:tcW w:w="2351" w:type="dxa"/>
            <w:shd w:val="clear" w:color="auto" w:fill="E2EFD9" w:themeFill="accent6" w:themeFillTint="33"/>
          </w:tcPr>
          <w:p w14:paraId="3D148619" w14:textId="077A257D" w:rsidR="007D6D65" w:rsidRPr="00AD7525" w:rsidRDefault="00AD7525" w:rsidP="00AD752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D752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Addition to 20</w:t>
            </w:r>
          </w:p>
          <w:p w14:paraId="73FCF0F7" w14:textId="49B53BA6" w:rsidR="00AD7525" w:rsidRDefault="00AD7525" w:rsidP="00AD75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8BE3C53" w14:textId="79E73406" w:rsidR="00AD7525" w:rsidRDefault="00AD7525" w:rsidP="00AD75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(By the end of reception, children should be able to write their numbers to 20 and count two numbers together less than 10)</w:t>
            </w:r>
          </w:p>
          <w:p w14:paraId="60061E4C" w14:textId="6891274E" w:rsidR="006C0F68" w:rsidRPr="00300975" w:rsidRDefault="006C0F68" w:rsidP="000320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62" w:type="dxa"/>
            <w:shd w:val="clear" w:color="auto" w:fill="E2EFD9" w:themeFill="accent6" w:themeFillTint="33"/>
          </w:tcPr>
          <w:p w14:paraId="465969EB" w14:textId="77777777" w:rsidR="001548AB" w:rsidRDefault="00AD7525" w:rsidP="000D6A6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Have a go with the worksheets in the paper pack / emailed out to you.</w:t>
            </w:r>
          </w:p>
          <w:p w14:paraId="2960D8A4" w14:textId="77777777" w:rsidR="00AD7525" w:rsidRDefault="00AD7525" w:rsidP="000D6A6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Can you make two groups of buttons and add them up? Can you write the number sentence to go with it? </w:t>
            </w:r>
          </w:p>
          <w:p w14:paraId="7B917CA9" w14:textId="77777777" w:rsidR="00AD7525" w:rsidRDefault="00AD7525" w:rsidP="000D6A6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Can you use a number line to help you with your adding? </w:t>
            </w:r>
          </w:p>
          <w:p w14:paraId="1B20ED4F" w14:textId="77777777" w:rsidR="00AD7525" w:rsidRDefault="00AD7525" w:rsidP="000D6A6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Practice your 99 club – number formation making sure the numbers are the right way round. </w:t>
            </w:r>
          </w:p>
          <w:p w14:paraId="05052725" w14:textId="77777777" w:rsidR="00AD7525" w:rsidRDefault="00AD7525" w:rsidP="000D6A6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QUICK MATHS Jr APP to support counting. </w:t>
            </w:r>
          </w:p>
          <w:p w14:paraId="54E62B76" w14:textId="64220080" w:rsidR="00AD7525" w:rsidRDefault="00AD7525" w:rsidP="000D6A6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lastRenderedPageBreak/>
              <w:t>Numberblocks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video – addition mission</w:t>
            </w:r>
          </w:p>
          <w:p w14:paraId="3240AE79" w14:textId="77777777" w:rsidR="00AD7525" w:rsidRDefault="00AD7525" w:rsidP="00AD7525">
            <w:pPr>
              <w:pStyle w:val="ListParagraph"/>
              <w:rPr>
                <w:rFonts w:ascii="Arial" w:hAnsi="Arial" w:cs="Arial"/>
                <w:i/>
                <w:iCs/>
                <w:sz w:val="18"/>
                <w:szCs w:val="18"/>
              </w:rPr>
            </w:pPr>
            <w:hyperlink r:id="rId14" w:history="1">
              <w:r w:rsidRPr="008F0B49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>https://www.youtube.com/watch?v=C6KDz2mAn9o</w:t>
              </w:r>
            </w:hyperlink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4D7D0DBC" w14:textId="77777777" w:rsidR="00AD7525" w:rsidRDefault="00AD7525" w:rsidP="00AD752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67403DF" w14:textId="77777777" w:rsidR="00AD7525" w:rsidRDefault="00AD7525" w:rsidP="00AD7525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Jack Hartman’s counting to 20</w:t>
            </w:r>
          </w:p>
          <w:p w14:paraId="0CE24630" w14:textId="77777777" w:rsidR="00AD7525" w:rsidRDefault="00AD7525" w:rsidP="00AD7525">
            <w:pPr>
              <w:pStyle w:val="ListParagraph"/>
              <w:rPr>
                <w:rFonts w:ascii="Arial" w:hAnsi="Arial" w:cs="Arial"/>
                <w:i/>
                <w:iCs/>
                <w:sz w:val="18"/>
                <w:szCs w:val="18"/>
              </w:rPr>
            </w:pPr>
            <w:hyperlink r:id="rId15" w:history="1">
              <w:r w:rsidRPr="008F0B49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>https://www.youtube.com/watch?v=_MVzXKfr6e8</w:t>
              </w:r>
            </w:hyperlink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4D4D6D83" w14:textId="77777777" w:rsidR="00AD7525" w:rsidRDefault="00AD7525" w:rsidP="00AD7525">
            <w:pPr>
              <w:pStyle w:val="ListParagraph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374EBDD" w14:textId="77777777" w:rsidR="00AD7525" w:rsidRDefault="00AD7525" w:rsidP="00AD7525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Our favourite Number Song – the children love it! </w:t>
            </w:r>
          </w:p>
          <w:p w14:paraId="4381ACC9" w14:textId="3CB4B9B9" w:rsidR="00AD7525" w:rsidRPr="00AD7525" w:rsidRDefault="00AD7525" w:rsidP="00AD7525">
            <w:pPr>
              <w:pStyle w:val="ListParagraph"/>
              <w:rPr>
                <w:rFonts w:ascii="Arial" w:hAnsi="Arial" w:cs="Arial"/>
                <w:i/>
                <w:iCs/>
                <w:sz w:val="18"/>
                <w:szCs w:val="18"/>
              </w:rPr>
            </w:pPr>
            <w:hyperlink r:id="rId16" w:history="1">
              <w:r w:rsidRPr="008F0B49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>https://www.youtube.com/watch?v=e0dJWfQHF8Y</w:t>
              </w:r>
            </w:hyperlink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323A29" w14:paraId="22490CFB" w14:textId="77777777" w:rsidTr="439A50C5">
        <w:trPr>
          <w:trHeight w:val="8580"/>
        </w:trPr>
        <w:tc>
          <w:tcPr>
            <w:tcW w:w="1902" w:type="dxa"/>
          </w:tcPr>
          <w:p w14:paraId="63782C29" w14:textId="77777777" w:rsidR="00637E27" w:rsidRPr="00637E27" w:rsidRDefault="00637E27" w:rsidP="006D4DF8">
            <w:pPr>
              <w:jc w:val="center"/>
              <w:rPr>
                <w:rFonts w:ascii="Arial" w:hAnsi="Arial" w:cs="Arial"/>
                <w:i/>
                <w:iCs/>
              </w:rPr>
            </w:pPr>
            <w:r w:rsidRPr="00637E27">
              <w:rPr>
                <w:rFonts w:ascii="Arial" w:hAnsi="Arial" w:cs="Arial"/>
                <w:i/>
                <w:iCs/>
              </w:rPr>
              <w:lastRenderedPageBreak/>
              <w:t>Topic</w:t>
            </w:r>
          </w:p>
          <w:p w14:paraId="44EAFD9C" w14:textId="035AD0B1" w:rsidR="00637E27" w:rsidRPr="00637E27" w:rsidRDefault="5667F19B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>CHOOSE ONE PER DAY</w:t>
            </w:r>
          </w:p>
        </w:tc>
        <w:tc>
          <w:tcPr>
            <w:tcW w:w="2351" w:type="dxa"/>
            <w:shd w:val="clear" w:color="auto" w:fill="FBE4D5" w:themeFill="accent2" w:themeFillTint="33"/>
          </w:tcPr>
          <w:p w14:paraId="4B94D5A5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3656B9AB" w14:textId="0CF53155" w:rsidR="00300975" w:rsidRDefault="005339EA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  <w:r w:rsidRPr="569E7326"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Our topic this half term is </w:t>
            </w:r>
            <w:r w:rsidR="001548AB"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Can I switch it </w:t>
            </w:r>
            <w:proofErr w:type="gramStart"/>
            <w:r w:rsidR="001548AB">
              <w:rPr>
                <w:rFonts w:ascii="Arial" w:eastAsia="Arial" w:hAnsi="Arial" w:cs="Arial"/>
                <w:color w:val="303030"/>
                <w:sz w:val="18"/>
                <w:szCs w:val="18"/>
              </w:rPr>
              <w:t>on?</w:t>
            </w:r>
            <w:proofErr w:type="gramEnd"/>
          </w:p>
          <w:p w14:paraId="45FB0818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049F31CB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53128261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4101652C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4B99056E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1299C43A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2D8C17D2" w14:textId="01C6A2CC" w:rsidR="00300975" w:rsidRDefault="009238B3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  <w:r w:rsidRPr="569E7326"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  <w:t>.</w:t>
            </w:r>
          </w:p>
          <w:p w14:paraId="4DDBEF00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3461D779" w14:textId="77777777" w:rsidR="00300975" w:rsidRDefault="00300975" w:rsidP="569E7326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  <w:p w14:paraId="3CF2D8B6" w14:textId="77777777" w:rsidR="00300975" w:rsidRPr="00FA0554" w:rsidRDefault="00300975" w:rsidP="569E7326">
            <w:pPr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</w:tc>
        <w:tc>
          <w:tcPr>
            <w:tcW w:w="5862" w:type="dxa"/>
            <w:shd w:val="clear" w:color="auto" w:fill="FBE4D5" w:themeFill="accent2" w:themeFillTint="33"/>
          </w:tcPr>
          <w:p w14:paraId="1C14CDA6" w14:textId="77777777" w:rsidR="002C07B7" w:rsidRDefault="00130827" w:rsidP="00130827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30303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Have a go with </w:t>
            </w:r>
            <w:r w:rsidRPr="00130827">
              <w:rPr>
                <w:rFonts w:ascii="Arial" w:eastAsia="Arial" w:hAnsi="Arial" w:cs="Arial"/>
                <w:b/>
                <w:bCs/>
                <w:color w:val="303030"/>
                <w:sz w:val="18"/>
                <w:szCs w:val="18"/>
              </w:rPr>
              <w:t>Google Maps.</w:t>
            </w:r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 Can you find where you live? Can you find our school? Can you spot where New Zealand is? That is where Mrs. Evison used to live! </w:t>
            </w:r>
          </w:p>
          <w:p w14:paraId="2DA4E45F" w14:textId="77777777" w:rsidR="00130827" w:rsidRDefault="00323A29" w:rsidP="00130827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303030"/>
                <w:sz w:val="18"/>
                <w:szCs w:val="18"/>
              </w:rPr>
            </w:pPr>
            <w:r w:rsidRPr="00323A29">
              <w:rPr>
                <w:rFonts w:ascii="Arial" w:eastAsia="Arial" w:hAnsi="Arial" w:cs="Arial"/>
                <w:b/>
                <w:bCs/>
                <w:color w:val="303030"/>
                <w:sz w:val="18"/>
                <w:szCs w:val="18"/>
              </w:rPr>
              <w:t>Can you write me an email?</w:t>
            </w:r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 Use your parent’s email address to write an email to me to say hello! </w:t>
            </w:r>
            <w:hyperlink r:id="rId17" w:history="1">
              <w:r w:rsidRPr="008F0B49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head@blackwater.cornwall.sch.uk</w:t>
              </w:r>
            </w:hyperlink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 </w:t>
            </w:r>
          </w:p>
          <w:p w14:paraId="2C791629" w14:textId="00781072" w:rsidR="00323A29" w:rsidRDefault="00323A29" w:rsidP="00130827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303030"/>
                <w:sz w:val="18"/>
                <w:szCs w:val="18"/>
              </w:rPr>
            </w:pPr>
            <w:r w:rsidRPr="00323A29">
              <w:rPr>
                <w:rFonts w:ascii="Arial" w:eastAsia="Arial" w:hAnsi="Arial" w:cs="Arial"/>
                <w:b/>
                <w:bCs/>
                <w:color w:val="303030"/>
                <w:sz w:val="18"/>
                <w:szCs w:val="18"/>
              </w:rPr>
              <w:t>Can you make a cup phone?</w:t>
            </w:r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>It’s</w:t>
            </w:r>
            <w:proofErr w:type="gramEnd"/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 a bit like a telephone. Does yours work? </w:t>
            </w:r>
          </w:p>
          <w:p w14:paraId="532CAFD8" w14:textId="77777777" w:rsidR="00323A29" w:rsidRDefault="00323A29" w:rsidP="00323A29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B3B782" wp14:editId="47CAC982">
                  <wp:extent cx="1600200" cy="2400300"/>
                  <wp:effectExtent l="0" t="0" r="0" b="0"/>
                  <wp:docPr id="4" name="Picture 4" descr="Paper Cup Phone STEM Activity | There's Just One Mom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er Cup Phone STEM Activity | There's Just One Mom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20" cy="240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9DB8B" w14:textId="77777777" w:rsidR="00323A29" w:rsidRDefault="00323A29" w:rsidP="00323A29">
            <w:pPr>
              <w:rPr>
                <w:noProof/>
              </w:rPr>
            </w:pPr>
          </w:p>
          <w:p w14:paraId="794201FD" w14:textId="77777777" w:rsidR="00323A29" w:rsidRPr="00851484" w:rsidRDefault="00323A29" w:rsidP="00323A29">
            <w:pPr>
              <w:pStyle w:val="ListParagraph"/>
              <w:numPr>
                <w:ilvl w:val="0"/>
                <w:numId w:val="23"/>
              </w:numPr>
              <w:tabs>
                <w:tab w:val="left" w:pos="920"/>
              </w:tabs>
              <w:rPr>
                <w:rFonts w:ascii="Arial" w:hAnsi="Arial" w:cs="Arial"/>
                <w:sz w:val="18"/>
                <w:szCs w:val="18"/>
              </w:rPr>
            </w:pPr>
            <w:r w:rsidRPr="00851484">
              <w:rPr>
                <w:rFonts w:ascii="Arial" w:hAnsi="Arial" w:cs="Arial"/>
                <w:b/>
                <w:bCs/>
                <w:sz w:val="18"/>
                <w:szCs w:val="18"/>
              </w:rPr>
              <w:t>Can you make your own projector</w:t>
            </w:r>
            <w:r w:rsidRPr="00851484">
              <w:rPr>
                <w:rFonts w:ascii="Arial" w:hAnsi="Arial" w:cs="Arial"/>
                <w:sz w:val="18"/>
                <w:szCs w:val="18"/>
              </w:rPr>
              <w:t xml:space="preserve">? Use a toilet roll, some cling </w:t>
            </w:r>
            <w:proofErr w:type="gramStart"/>
            <w:r w:rsidRPr="00851484">
              <w:rPr>
                <w:rFonts w:ascii="Arial" w:hAnsi="Arial" w:cs="Arial"/>
                <w:sz w:val="18"/>
                <w:szCs w:val="18"/>
              </w:rPr>
              <w:t>film</w:t>
            </w:r>
            <w:proofErr w:type="gramEnd"/>
            <w:r w:rsidRPr="00851484">
              <w:rPr>
                <w:rFonts w:ascii="Arial" w:hAnsi="Arial" w:cs="Arial"/>
                <w:sz w:val="18"/>
                <w:szCs w:val="18"/>
              </w:rPr>
              <w:t xml:space="preserve"> and some stickers. Shine a torch through the roll, what can you see on the wall? </w:t>
            </w:r>
          </w:p>
          <w:p w14:paraId="78663EA5" w14:textId="77777777" w:rsidR="00323A29" w:rsidRDefault="00323A29" w:rsidP="00323A29">
            <w:pPr>
              <w:pStyle w:val="ListParagraph"/>
              <w:tabs>
                <w:tab w:val="left" w:pos="920"/>
              </w:tabs>
            </w:pPr>
            <w:r>
              <w:rPr>
                <w:noProof/>
              </w:rPr>
              <w:drawing>
                <wp:inline distT="0" distB="0" distL="0" distR="0" wp14:anchorId="11D02DFB" wp14:editId="29A33260">
                  <wp:extent cx="2101850" cy="1624555"/>
                  <wp:effectExtent l="0" t="0" r="0" b="0"/>
                  <wp:docPr id="5" name="Picture 5" descr="ACTIVITIES | Create your own mini projector | Herefordshire's Independent  Source of News &amp;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TIVITIES | Create your own mini projector | Herefordshire's Independent  Source of News &amp;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627" cy="163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1D561" w14:textId="77777777" w:rsidR="00323A29" w:rsidRDefault="00323A29" w:rsidP="00323A29">
            <w:pPr>
              <w:tabs>
                <w:tab w:val="left" w:pos="920"/>
              </w:tabs>
            </w:pPr>
          </w:p>
          <w:p w14:paraId="6D98A12B" w14:textId="75B45AB2" w:rsidR="00323A29" w:rsidRPr="00851484" w:rsidRDefault="00851484" w:rsidP="00323A29">
            <w:pPr>
              <w:pStyle w:val="ListParagraph"/>
              <w:numPr>
                <w:ilvl w:val="0"/>
                <w:numId w:val="23"/>
              </w:numPr>
              <w:tabs>
                <w:tab w:val="left" w:pos="920"/>
              </w:tabs>
              <w:rPr>
                <w:rFonts w:ascii="Arial" w:hAnsi="Arial" w:cs="Arial"/>
                <w:sz w:val="18"/>
                <w:szCs w:val="18"/>
              </w:rPr>
            </w:pPr>
            <w:r w:rsidRPr="00851484">
              <w:rPr>
                <w:rFonts w:ascii="Arial" w:hAnsi="Arial" w:cs="Arial"/>
                <w:b/>
                <w:bCs/>
                <w:sz w:val="18"/>
                <w:szCs w:val="18"/>
              </w:rPr>
              <w:t>Can you find letters on the keyboard?</w:t>
            </w:r>
            <w:r w:rsidRPr="00851484">
              <w:rPr>
                <w:rFonts w:ascii="Arial" w:hAnsi="Arial" w:cs="Arial"/>
                <w:sz w:val="18"/>
                <w:szCs w:val="18"/>
              </w:rPr>
              <w:t xml:space="preserve"> (See printed keyboard) can you tap out a word? Can you tap out cat, or dog, or happy! </w:t>
            </w:r>
          </w:p>
        </w:tc>
      </w:tr>
      <w:tr w:rsidR="00323A29" w14:paraId="00D4E970" w14:textId="77777777" w:rsidTr="439A50C5">
        <w:trPr>
          <w:trHeight w:val="665"/>
        </w:trPr>
        <w:tc>
          <w:tcPr>
            <w:tcW w:w="1902" w:type="dxa"/>
          </w:tcPr>
          <w:p w14:paraId="75759C5E" w14:textId="6A9FE86D" w:rsidR="00685172" w:rsidRPr="00637E27" w:rsidRDefault="7FF584CA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>Fun</w:t>
            </w:r>
          </w:p>
          <w:p w14:paraId="5AA5FD06" w14:textId="41C887FA" w:rsidR="00685172" w:rsidRPr="00637E27" w:rsidRDefault="7FF584CA" w:rsidP="7ED090F7">
            <w:pPr>
              <w:jc w:val="center"/>
              <w:rPr>
                <w:rFonts w:ascii="Arial" w:hAnsi="Arial" w:cs="Arial"/>
                <w:i/>
                <w:iCs/>
              </w:rPr>
            </w:pPr>
            <w:r w:rsidRPr="7ED090F7">
              <w:rPr>
                <w:rFonts w:ascii="Arial" w:hAnsi="Arial" w:cs="Arial"/>
                <w:i/>
                <w:iCs/>
              </w:rPr>
              <w:t>DAILY</w:t>
            </w:r>
          </w:p>
        </w:tc>
        <w:tc>
          <w:tcPr>
            <w:tcW w:w="2351" w:type="dxa"/>
            <w:shd w:val="clear" w:color="auto" w:fill="FBE4D5" w:themeFill="accent2" w:themeFillTint="33"/>
          </w:tcPr>
          <w:p w14:paraId="2CE8BA67" w14:textId="77777777" w:rsidR="00685172" w:rsidRDefault="00685172" w:rsidP="569E7326">
            <w:pPr>
              <w:rPr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</w:pPr>
          </w:p>
        </w:tc>
        <w:tc>
          <w:tcPr>
            <w:tcW w:w="5862" w:type="dxa"/>
            <w:shd w:val="clear" w:color="auto" w:fill="FBE4D5" w:themeFill="accent2" w:themeFillTint="33"/>
          </w:tcPr>
          <w:p w14:paraId="4ECE8F4B" w14:textId="77777777" w:rsidR="00685172" w:rsidRDefault="00685172" w:rsidP="00685172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color w:val="303030"/>
                <w:sz w:val="18"/>
                <w:szCs w:val="18"/>
              </w:rPr>
            </w:pPr>
            <w:r w:rsidRPr="000D13D0">
              <w:rPr>
                <w:rFonts w:ascii="Arial" w:eastAsia="Arial" w:hAnsi="Arial" w:cs="Arial"/>
                <w:color w:val="303030"/>
                <w:sz w:val="18"/>
                <w:szCs w:val="18"/>
              </w:rPr>
              <w:t>IT IS RECOMMENDED THAT CHILDREN OF RECEPTION AGE SHOULD PLAY/ CARRY OUT OWN LEARNING FOR AT LEAST 2 HOURS A DAY. PLEASE ENCOURAGE THIS.</w:t>
            </w:r>
          </w:p>
          <w:p w14:paraId="655C19BE" w14:textId="77777777" w:rsidR="00685172" w:rsidRDefault="00685172" w:rsidP="00685172">
            <w:pPr>
              <w:pStyle w:val="ListParagraph"/>
              <w:rPr>
                <w:rFonts w:ascii="Arial" w:eastAsia="Arial" w:hAnsi="Arial" w:cs="Arial"/>
                <w:color w:val="30303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>Here is a video explaining the importance of play in the early years.</w:t>
            </w:r>
          </w:p>
          <w:p w14:paraId="195484A3" w14:textId="77777777" w:rsidR="00685172" w:rsidRDefault="00130827" w:rsidP="00685172">
            <w:pPr>
              <w:rPr>
                <w:rFonts w:ascii="Comic Sans MS" w:hAnsi="Comic Sans MS" w:cs="Arial"/>
              </w:rPr>
            </w:pPr>
            <w:hyperlink r:id="rId20" w:history="1">
              <w:r w:rsidR="00685172" w:rsidRPr="009B2F5B">
                <w:rPr>
                  <w:rStyle w:val="Hyperlink"/>
                  <w:rFonts w:ascii="Comic Sans MS" w:hAnsi="Comic Sans MS" w:cs="Arial"/>
                </w:rPr>
                <w:t>https://www.youtube.com/watch?v=xkSRPR8u9Ac</w:t>
              </w:r>
            </w:hyperlink>
          </w:p>
          <w:p w14:paraId="5A71294B" w14:textId="77777777" w:rsidR="00685172" w:rsidRDefault="00685172" w:rsidP="00685172">
            <w:pPr>
              <w:pStyle w:val="ListParagraph"/>
              <w:rPr>
                <w:rFonts w:ascii="Arial" w:eastAsia="Arial" w:hAnsi="Arial" w:cs="Arial"/>
                <w:color w:val="303030"/>
                <w:sz w:val="18"/>
                <w:szCs w:val="18"/>
              </w:rPr>
            </w:pPr>
          </w:p>
          <w:p w14:paraId="3E52BC2B" w14:textId="268535FA" w:rsidR="00A552AF" w:rsidRPr="00A552AF" w:rsidRDefault="00685172" w:rsidP="00A552AF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color w:val="303030"/>
                <w:sz w:val="18"/>
                <w:szCs w:val="18"/>
              </w:rPr>
            </w:pPr>
            <w:r w:rsidRPr="7ED090F7"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Please get active for at least 30 minutes a day. Joe Wicks is doing his videos again, Cosmic yoga and </w:t>
            </w:r>
            <w:proofErr w:type="spellStart"/>
            <w:r w:rsidRPr="7ED090F7">
              <w:rPr>
                <w:rFonts w:ascii="Arial" w:eastAsia="Arial" w:hAnsi="Arial" w:cs="Arial"/>
                <w:color w:val="303030"/>
                <w:sz w:val="18"/>
                <w:szCs w:val="18"/>
              </w:rPr>
              <w:t>GoNoodle</w:t>
            </w:r>
            <w:proofErr w:type="spellEnd"/>
            <w:r w:rsidRPr="7ED090F7"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 on </w:t>
            </w:r>
            <w:proofErr w:type="spellStart"/>
            <w:r w:rsidRPr="7ED090F7">
              <w:rPr>
                <w:rFonts w:ascii="Arial" w:eastAsia="Arial" w:hAnsi="Arial" w:cs="Arial"/>
                <w:color w:val="303030"/>
                <w:sz w:val="18"/>
                <w:szCs w:val="18"/>
              </w:rPr>
              <w:lastRenderedPageBreak/>
              <w:t>Youtube</w:t>
            </w:r>
            <w:proofErr w:type="spellEnd"/>
            <w:r w:rsidRPr="7ED090F7"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 are favourites of ours in class or </w:t>
            </w:r>
            <w:r w:rsidR="4779F3EF" w:rsidRPr="7ED090F7"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why not </w:t>
            </w:r>
            <w:r w:rsidRPr="7ED090F7">
              <w:rPr>
                <w:rFonts w:ascii="Arial" w:eastAsia="Arial" w:hAnsi="Arial" w:cs="Arial"/>
                <w:color w:val="303030"/>
                <w:sz w:val="18"/>
                <w:szCs w:val="18"/>
              </w:rPr>
              <w:t>get outside for a walk or scooter ride. HAVE FUN!</w:t>
            </w:r>
          </w:p>
          <w:p w14:paraId="5F746D2B" w14:textId="22B651A6" w:rsidR="00A552AF" w:rsidRPr="00A552AF" w:rsidRDefault="00A552AF" w:rsidP="00A552AF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color w:val="30303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03030"/>
                <w:sz w:val="18"/>
                <w:szCs w:val="18"/>
              </w:rPr>
              <w:t xml:space="preserve">Fitness cards to have fun inside! </w:t>
            </w:r>
          </w:p>
          <w:p w14:paraId="7743D87B" w14:textId="77777777" w:rsidR="00685172" w:rsidRDefault="00685172" w:rsidP="002C07B7">
            <w:pPr>
              <w:pStyle w:val="ListParagraph"/>
              <w:rPr>
                <w:rFonts w:ascii="Arial" w:eastAsia="Arial" w:hAnsi="Arial" w:cs="Arial"/>
                <w:color w:val="303030"/>
                <w:sz w:val="18"/>
                <w:szCs w:val="18"/>
              </w:rPr>
            </w:pPr>
          </w:p>
        </w:tc>
      </w:tr>
    </w:tbl>
    <w:p w14:paraId="4A5103CF" w14:textId="77777777" w:rsidR="006D4DF8" w:rsidRDefault="00637E27" w:rsidP="006D4DF8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CB8D9" wp14:editId="114C00E0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4711700" cy="41910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A8D16" w14:textId="77777777" w:rsidR="00130827" w:rsidRPr="00637E27" w:rsidRDefault="001308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7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Please rememb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er to upload your learning onto </w:t>
                            </w:r>
                            <w:r w:rsidRPr="00637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Tapestry.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CB8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3pt;width:371pt;height:3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iuSwIAAKEEAAAOAAAAZHJzL2Uyb0RvYy54bWysVE1v2zAMvQ/YfxB0Xx1n6VdQp8hSdBhQ&#10;tAXSoWdFlhNjsqhJSuzu1+9JdtK022nYRaHI5yfykczVdddotlPO12QKnp+MOFNGUlmbdcG/P91+&#10;uuDMB2FKocmogr8oz69nHz9ctXaqxrQhXSrHQGL8tLUF34Rgp1nm5UY1wp+QVQbBilwjAq5unZVO&#10;tGBvdDYejc6yllxpHUnlPbw3fZDPEn9VKRkeqsqrwHTBkVtIp0vnKp7Z7EpM107YTS2HNMQ/ZNGI&#10;2uDRA9WNCIJtXf0HVVNLR56qcCKpyaiqaqlSDagmH72rZrkRVqVaII63B5n8/6OV97tHx+qy4GPO&#10;jGjQoifVBfaFOjaO6rTWTwFaWsBCBze6vPd7OGPRXeWa+ItyGOLQ+eWgbSSTcE7O8/x8hJBEbJJf&#10;5rBBn71+bZ0PXxU1LBoFd+hdklTs7nzooXtIfMyTrsvbWut0ifOiFtqxnUCndUg5gvwNShvWFvzs&#10;8+koEb+JRerD9yst5I8hvSMU+LRBzlGTvvZohW7VDUKtqHyBTo76OfNW3tbgvRM+PAqHwUL9WJbw&#10;gKPShGRosDjbkPv1N3/Eo9+IctZiUAvuf26FU5zpbwaTcJlPJnGy02Vyej7GxR1HVscRs20WBIVy&#10;rKWVyYz4oPdm5ah5xk7N46sICSPxdsHD3lyEfn2wk1LN5wmEWbYi3JmllZE6diTq+dQ9C2eHfgZM&#10;wj3tR1pM37W1x8YvDc23gao69TwK3Ks66I49SFMz7GxctON7Qr3+s8x+AwAA//8DAFBLAwQUAAYA&#10;CAAAACEA5//JJtoAAAAGAQAADwAAAGRycy9kb3ducmV2LnhtbEyPwU7DMBBE70j8g7VI3KhDVIU0&#10;xKkAFS6cKIjzNnZti3gdxW4a/p7lBMedGc28bbdLGMRspuQjKbhdFSAM9VF7sgo+3p9vahApI2kc&#10;IhkF3ybBtru8aLHR8UxvZt5nK7iEUoMKXM5jI2XqnQmYVnE0xN4xTgEzn5OVesIzl4dBlkVRyYCe&#10;eMHhaJ6c6b/2p6Bg92g3tq9xcrtaez8vn8dX+6LU9dXycA8imyX/heEXn9GhY6ZDPJFOYlDAj2QF&#10;ZV2BYPduXbJwULBZVyC7Vv7H734AAAD//wMAUEsBAi0AFAAGAAgAAAAhALaDOJL+AAAA4QEAABMA&#10;AAAAAAAAAAAAAAAAAAAAAFtDb250ZW50X1R5cGVzXS54bWxQSwECLQAUAAYACAAAACEAOP0h/9YA&#10;AACUAQAACwAAAAAAAAAAAAAAAAAvAQAAX3JlbHMvLnJlbHNQSwECLQAUAAYACAAAACEA1vSIrksC&#10;AAChBAAADgAAAAAAAAAAAAAAAAAuAgAAZHJzL2Uyb0RvYy54bWxQSwECLQAUAAYACAAAACEA5//J&#10;JtoAAAAGAQAADwAAAAAAAAAAAAAAAAClBAAAZHJzL2Rvd25yZXYueG1sUEsFBgAAAAAEAAQA8wAA&#10;AKwFAAAAAA==&#10;" fillcolor="white [3201]" strokeweight=".5pt">
                <v:textbox>
                  <w:txbxContent>
                    <w:p w14:paraId="122A8D16" w14:textId="77777777" w:rsidR="00130827" w:rsidRPr="00637E27" w:rsidRDefault="001308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7E27">
                        <w:rPr>
                          <w:rFonts w:ascii="Arial" w:hAnsi="Arial" w:cs="Arial"/>
                          <w:sz w:val="24"/>
                          <w:szCs w:val="24"/>
                        </w:rPr>
                        <w:t>Please rememb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er to upload your learning onto </w:t>
                      </w:r>
                      <w:r w:rsidRPr="00637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Tapestry.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46DB82" w14:textId="77777777" w:rsidR="00B36CAA" w:rsidRPr="006D4DF8" w:rsidRDefault="00B36CAA" w:rsidP="006D4DF8">
      <w:pPr>
        <w:rPr>
          <w:rFonts w:ascii="Arial" w:hAnsi="Arial" w:cs="Arial"/>
          <w:i/>
          <w:iCs/>
          <w:sz w:val="24"/>
          <w:szCs w:val="24"/>
        </w:rPr>
      </w:pPr>
    </w:p>
    <w:sectPr w:rsidR="00B36CAA" w:rsidRPr="006D4DF8" w:rsidSect="00637E27">
      <w:headerReference w:type="default" r:id="rId21"/>
      <w:pgSz w:w="11906" w:h="16838"/>
      <w:pgMar w:top="1440" w:right="1440" w:bottom="1440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7CC1D" w14:textId="77777777" w:rsidR="00130827" w:rsidRDefault="00130827" w:rsidP="006D4DF8">
      <w:pPr>
        <w:spacing w:after="0" w:line="240" w:lineRule="auto"/>
      </w:pPr>
      <w:r>
        <w:separator/>
      </w:r>
    </w:p>
  </w:endnote>
  <w:endnote w:type="continuationSeparator" w:id="0">
    <w:p w14:paraId="110FFD37" w14:textId="77777777" w:rsidR="00130827" w:rsidRDefault="00130827" w:rsidP="006D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99379" w14:textId="77777777" w:rsidR="00130827" w:rsidRDefault="00130827" w:rsidP="006D4DF8">
      <w:pPr>
        <w:spacing w:after="0" w:line="240" w:lineRule="auto"/>
      </w:pPr>
      <w:r>
        <w:separator/>
      </w:r>
    </w:p>
  </w:footnote>
  <w:footnote w:type="continuationSeparator" w:id="0">
    <w:p w14:paraId="3FE9F23F" w14:textId="77777777" w:rsidR="00130827" w:rsidRDefault="00130827" w:rsidP="006D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CAE4D" w14:textId="77777777" w:rsidR="00130827" w:rsidRDefault="001308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2AE0DAE" wp14:editId="07777777">
          <wp:simplePos x="0" y="0"/>
          <wp:positionH relativeFrom="column">
            <wp:posOffset>0</wp:posOffset>
          </wp:positionH>
          <wp:positionV relativeFrom="paragraph">
            <wp:posOffset>3093</wp:posOffset>
          </wp:positionV>
          <wp:extent cx="439695" cy="380246"/>
          <wp:effectExtent l="0" t="0" r="0" b="1270"/>
          <wp:wrapThrough wrapText="bothSides">
            <wp:wrapPolygon edited="0">
              <wp:start x="4682" y="0"/>
              <wp:lineTo x="0" y="5418"/>
              <wp:lineTo x="0" y="20589"/>
              <wp:lineTo x="20601" y="20589"/>
              <wp:lineTo x="20601" y="5418"/>
              <wp:lineTo x="17792" y="0"/>
              <wp:lineTo x="4682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95" cy="380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E45"/>
    <w:multiLevelType w:val="hybridMultilevel"/>
    <w:tmpl w:val="F3DAA11A"/>
    <w:lvl w:ilvl="0" w:tplc="D8C0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DE6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82B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4ED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0D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C6D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94B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07A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A2F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F700E"/>
    <w:multiLevelType w:val="hybridMultilevel"/>
    <w:tmpl w:val="0BAE7092"/>
    <w:lvl w:ilvl="0" w:tplc="F2DA5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AD9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C7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B81D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32C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496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5AB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502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52E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60FE"/>
    <w:multiLevelType w:val="hybridMultilevel"/>
    <w:tmpl w:val="7CD433E2"/>
    <w:lvl w:ilvl="0" w:tplc="E3283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D67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A89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CC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A26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0A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6B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6A5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08C6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13256"/>
    <w:multiLevelType w:val="hybridMultilevel"/>
    <w:tmpl w:val="AC7204EE"/>
    <w:lvl w:ilvl="0" w:tplc="5C7EB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CE5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560B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08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0467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6A8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C84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E812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7C8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C5117"/>
    <w:multiLevelType w:val="hybridMultilevel"/>
    <w:tmpl w:val="3D66FE0E"/>
    <w:lvl w:ilvl="0" w:tplc="2C96C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CF9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80FD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68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E4F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B43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CED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23A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C65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53C32"/>
    <w:multiLevelType w:val="hybridMultilevel"/>
    <w:tmpl w:val="1EEA4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76C97"/>
    <w:multiLevelType w:val="hybridMultilevel"/>
    <w:tmpl w:val="3A486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51149"/>
    <w:multiLevelType w:val="hybridMultilevel"/>
    <w:tmpl w:val="B650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03A98"/>
    <w:multiLevelType w:val="hybridMultilevel"/>
    <w:tmpl w:val="11B23834"/>
    <w:lvl w:ilvl="0" w:tplc="A860F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68D6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DC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EE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DA8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864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14F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7E5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34C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545D2"/>
    <w:multiLevelType w:val="hybridMultilevel"/>
    <w:tmpl w:val="80327ECE"/>
    <w:lvl w:ilvl="0" w:tplc="32429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E6C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425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E1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6A9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8B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00A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E845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1E0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2320F"/>
    <w:multiLevelType w:val="hybridMultilevel"/>
    <w:tmpl w:val="3E78EF7C"/>
    <w:lvl w:ilvl="0" w:tplc="26002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FC87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A22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C405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B289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1CD0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FEF8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264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085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B4880"/>
    <w:multiLevelType w:val="hybridMultilevel"/>
    <w:tmpl w:val="4B9E5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D5B30"/>
    <w:multiLevelType w:val="hybridMultilevel"/>
    <w:tmpl w:val="1D9A25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221725"/>
    <w:multiLevelType w:val="hybridMultilevel"/>
    <w:tmpl w:val="D06E9EDC"/>
    <w:lvl w:ilvl="0" w:tplc="01A448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1AFB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3268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7A33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CACE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F72E1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0F49C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CCC8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620AB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9A2F2F"/>
    <w:multiLevelType w:val="hybridMultilevel"/>
    <w:tmpl w:val="D144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F6800"/>
    <w:multiLevelType w:val="hybridMultilevel"/>
    <w:tmpl w:val="2878C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46EEC"/>
    <w:multiLevelType w:val="hybridMultilevel"/>
    <w:tmpl w:val="54AA7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4A2217"/>
    <w:multiLevelType w:val="hybridMultilevel"/>
    <w:tmpl w:val="FD58B252"/>
    <w:lvl w:ilvl="0" w:tplc="8804A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DED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50AE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28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4C1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362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E55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7EE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BE4E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6341D"/>
    <w:multiLevelType w:val="hybridMultilevel"/>
    <w:tmpl w:val="E7483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1316D"/>
    <w:multiLevelType w:val="hybridMultilevel"/>
    <w:tmpl w:val="C2C80976"/>
    <w:lvl w:ilvl="0" w:tplc="7340E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74C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747C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8F6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5C7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A02B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CE5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F49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EC36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A2CF6"/>
    <w:multiLevelType w:val="hybridMultilevel"/>
    <w:tmpl w:val="2BDCE3B4"/>
    <w:lvl w:ilvl="0" w:tplc="F62EC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7E67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C8E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861D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16A8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A6F1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CA50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0C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A62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51452"/>
    <w:multiLevelType w:val="hybridMultilevel"/>
    <w:tmpl w:val="74E86BD8"/>
    <w:lvl w:ilvl="0" w:tplc="C8863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88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746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83B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47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4AB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1C86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2C0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7C7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E07151"/>
    <w:multiLevelType w:val="hybridMultilevel"/>
    <w:tmpl w:val="03EAA862"/>
    <w:lvl w:ilvl="0" w:tplc="26226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FA5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92C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CD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6A2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9AE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C8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3A6D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8016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905751"/>
    <w:multiLevelType w:val="hybridMultilevel"/>
    <w:tmpl w:val="156E95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80108C"/>
    <w:multiLevelType w:val="hybridMultilevel"/>
    <w:tmpl w:val="FB1AD5B6"/>
    <w:lvl w:ilvl="0" w:tplc="3DC62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42C8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6E49E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22BC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B2C6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F66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22D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126E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145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3247E"/>
    <w:multiLevelType w:val="hybridMultilevel"/>
    <w:tmpl w:val="62282FF2"/>
    <w:lvl w:ilvl="0" w:tplc="D08C4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DE9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A6D2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B06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2A6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A0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DA8A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84D0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3EFB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20"/>
  </w:num>
  <w:num w:numId="5">
    <w:abstractNumId w:val="17"/>
  </w:num>
  <w:num w:numId="6">
    <w:abstractNumId w:val="22"/>
  </w:num>
  <w:num w:numId="7">
    <w:abstractNumId w:val="0"/>
  </w:num>
  <w:num w:numId="8">
    <w:abstractNumId w:val="25"/>
  </w:num>
  <w:num w:numId="9">
    <w:abstractNumId w:val="8"/>
  </w:num>
  <w:num w:numId="10">
    <w:abstractNumId w:val="19"/>
  </w:num>
  <w:num w:numId="11">
    <w:abstractNumId w:val="24"/>
  </w:num>
  <w:num w:numId="12">
    <w:abstractNumId w:val="21"/>
  </w:num>
  <w:num w:numId="13">
    <w:abstractNumId w:val="9"/>
  </w:num>
  <w:num w:numId="14">
    <w:abstractNumId w:val="4"/>
  </w:num>
  <w:num w:numId="15">
    <w:abstractNumId w:val="3"/>
  </w:num>
  <w:num w:numId="16">
    <w:abstractNumId w:val="6"/>
  </w:num>
  <w:num w:numId="17">
    <w:abstractNumId w:val="13"/>
  </w:num>
  <w:num w:numId="18">
    <w:abstractNumId w:val="11"/>
  </w:num>
  <w:num w:numId="19">
    <w:abstractNumId w:val="18"/>
  </w:num>
  <w:num w:numId="20">
    <w:abstractNumId w:val="7"/>
  </w:num>
  <w:num w:numId="21">
    <w:abstractNumId w:val="5"/>
  </w:num>
  <w:num w:numId="22">
    <w:abstractNumId w:val="23"/>
  </w:num>
  <w:num w:numId="23">
    <w:abstractNumId w:val="14"/>
  </w:num>
  <w:num w:numId="24">
    <w:abstractNumId w:val="15"/>
  </w:num>
  <w:num w:numId="25">
    <w:abstractNumId w:val="1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DF8"/>
    <w:rsid w:val="00016517"/>
    <w:rsid w:val="0003208A"/>
    <w:rsid w:val="00081B09"/>
    <w:rsid w:val="0008598D"/>
    <w:rsid w:val="000C0D27"/>
    <w:rsid w:val="000C4D8B"/>
    <w:rsid w:val="000D6A6A"/>
    <w:rsid w:val="0010317C"/>
    <w:rsid w:val="001201AE"/>
    <w:rsid w:val="0012180B"/>
    <w:rsid w:val="00130827"/>
    <w:rsid w:val="001548AB"/>
    <w:rsid w:val="0016112A"/>
    <w:rsid w:val="001C2B4F"/>
    <w:rsid w:val="001F4657"/>
    <w:rsid w:val="002271D7"/>
    <w:rsid w:val="00232325"/>
    <w:rsid w:val="00234E34"/>
    <w:rsid w:val="00252B26"/>
    <w:rsid w:val="00262CEB"/>
    <w:rsid w:val="0027559F"/>
    <w:rsid w:val="002A05F2"/>
    <w:rsid w:val="002C07B7"/>
    <w:rsid w:val="002C0B64"/>
    <w:rsid w:val="002D5B49"/>
    <w:rsid w:val="002F0F36"/>
    <w:rsid w:val="002F4B4B"/>
    <w:rsid w:val="00300975"/>
    <w:rsid w:val="00303554"/>
    <w:rsid w:val="00303A49"/>
    <w:rsid w:val="00323A29"/>
    <w:rsid w:val="00340DD5"/>
    <w:rsid w:val="003D2E21"/>
    <w:rsid w:val="003E7B5E"/>
    <w:rsid w:val="0045391A"/>
    <w:rsid w:val="004D2899"/>
    <w:rsid w:val="004E2A4A"/>
    <w:rsid w:val="004FB2F5"/>
    <w:rsid w:val="005339EA"/>
    <w:rsid w:val="00536051"/>
    <w:rsid w:val="00574E28"/>
    <w:rsid w:val="005A5D6D"/>
    <w:rsid w:val="005D0661"/>
    <w:rsid w:val="00634276"/>
    <w:rsid w:val="00637E27"/>
    <w:rsid w:val="006535B6"/>
    <w:rsid w:val="00657E50"/>
    <w:rsid w:val="00685172"/>
    <w:rsid w:val="006ABDD6"/>
    <w:rsid w:val="006C0F68"/>
    <w:rsid w:val="006C6031"/>
    <w:rsid w:val="006D4DF8"/>
    <w:rsid w:val="00735931"/>
    <w:rsid w:val="007666D0"/>
    <w:rsid w:val="00774FC8"/>
    <w:rsid w:val="007D6D65"/>
    <w:rsid w:val="007F70FC"/>
    <w:rsid w:val="0080376B"/>
    <w:rsid w:val="00851484"/>
    <w:rsid w:val="00873BC3"/>
    <w:rsid w:val="00897338"/>
    <w:rsid w:val="008D5FE7"/>
    <w:rsid w:val="00922A45"/>
    <w:rsid w:val="009238B3"/>
    <w:rsid w:val="00960D66"/>
    <w:rsid w:val="009B21C1"/>
    <w:rsid w:val="009C2492"/>
    <w:rsid w:val="00A035DF"/>
    <w:rsid w:val="00A552AF"/>
    <w:rsid w:val="00A743C7"/>
    <w:rsid w:val="00A74AFC"/>
    <w:rsid w:val="00AD7525"/>
    <w:rsid w:val="00B36CAA"/>
    <w:rsid w:val="00B42CA8"/>
    <w:rsid w:val="00B46FC1"/>
    <w:rsid w:val="00B53FCB"/>
    <w:rsid w:val="00BA708C"/>
    <w:rsid w:val="00BD1B88"/>
    <w:rsid w:val="00C532B7"/>
    <w:rsid w:val="00CB1D5B"/>
    <w:rsid w:val="00CD3E58"/>
    <w:rsid w:val="00CE7B1E"/>
    <w:rsid w:val="00D16BA8"/>
    <w:rsid w:val="00D206D0"/>
    <w:rsid w:val="00D7635A"/>
    <w:rsid w:val="00DE6A2B"/>
    <w:rsid w:val="00E2002E"/>
    <w:rsid w:val="00EB62A4"/>
    <w:rsid w:val="00F03318"/>
    <w:rsid w:val="00F804FD"/>
    <w:rsid w:val="00FA0554"/>
    <w:rsid w:val="00FE6804"/>
    <w:rsid w:val="00FF72AA"/>
    <w:rsid w:val="017493D8"/>
    <w:rsid w:val="0185CBC0"/>
    <w:rsid w:val="01FF9842"/>
    <w:rsid w:val="020CF340"/>
    <w:rsid w:val="02947C7D"/>
    <w:rsid w:val="0340327F"/>
    <w:rsid w:val="051557E1"/>
    <w:rsid w:val="063F5D27"/>
    <w:rsid w:val="06DA51E8"/>
    <w:rsid w:val="07756ACC"/>
    <w:rsid w:val="0788CEAE"/>
    <w:rsid w:val="082E386C"/>
    <w:rsid w:val="08B27BA5"/>
    <w:rsid w:val="08BDD5C0"/>
    <w:rsid w:val="08E95813"/>
    <w:rsid w:val="09BD93DC"/>
    <w:rsid w:val="0B39B088"/>
    <w:rsid w:val="0C4A51C9"/>
    <w:rsid w:val="0C9027F9"/>
    <w:rsid w:val="0C96BB88"/>
    <w:rsid w:val="0CD69163"/>
    <w:rsid w:val="0D264A4C"/>
    <w:rsid w:val="0D598342"/>
    <w:rsid w:val="0D78795B"/>
    <w:rsid w:val="0F2F6B26"/>
    <w:rsid w:val="0F374F49"/>
    <w:rsid w:val="10080CAF"/>
    <w:rsid w:val="1133226D"/>
    <w:rsid w:val="12BE397C"/>
    <w:rsid w:val="1312A30A"/>
    <w:rsid w:val="13EF4A0A"/>
    <w:rsid w:val="1465BDB3"/>
    <w:rsid w:val="14B66DAA"/>
    <w:rsid w:val="168165CD"/>
    <w:rsid w:val="17143992"/>
    <w:rsid w:val="174E1E26"/>
    <w:rsid w:val="17E6E62D"/>
    <w:rsid w:val="18131E94"/>
    <w:rsid w:val="18AAD6DC"/>
    <w:rsid w:val="18FEF401"/>
    <w:rsid w:val="191D8A5F"/>
    <w:rsid w:val="19E6A1F0"/>
    <w:rsid w:val="1A50E64C"/>
    <w:rsid w:val="1B331BA0"/>
    <w:rsid w:val="1B94D873"/>
    <w:rsid w:val="1C6DDB65"/>
    <w:rsid w:val="1F757EC5"/>
    <w:rsid w:val="1F7F3D9B"/>
    <w:rsid w:val="202F0A2A"/>
    <w:rsid w:val="2085FA9F"/>
    <w:rsid w:val="2440A0A7"/>
    <w:rsid w:val="24B5A95B"/>
    <w:rsid w:val="254DFA3D"/>
    <w:rsid w:val="263A7BC1"/>
    <w:rsid w:val="26659AA8"/>
    <w:rsid w:val="2687E257"/>
    <w:rsid w:val="27E162C5"/>
    <w:rsid w:val="287C9947"/>
    <w:rsid w:val="2C55E336"/>
    <w:rsid w:val="2CB3483C"/>
    <w:rsid w:val="2DB3F589"/>
    <w:rsid w:val="2F0017CF"/>
    <w:rsid w:val="318E7821"/>
    <w:rsid w:val="33B09053"/>
    <w:rsid w:val="340D89BE"/>
    <w:rsid w:val="34669173"/>
    <w:rsid w:val="358FA69C"/>
    <w:rsid w:val="38CDF535"/>
    <w:rsid w:val="3963D9B0"/>
    <w:rsid w:val="3AFA0257"/>
    <w:rsid w:val="3CF99859"/>
    <w:rsid w:val="3E3139E0"/>
    <w:rsid w:val="404BE2D4"/>
    <w:rsid w:val="40C166C7"/>
    <w:rsid w:val="40EF65D0"/>
    <w:rsid w:val="40F3553C"/>
    <w:rsid w:val="4186D3FD"/>
    <w:rsid w:val="4268A22A"/>
    <w:rsid w:val="439A50C5"/>
    <w:rsid w:val="43BA3A70"/>
    <w:rsid w:val="43D961B2"/>
    <w:rsid w:val="444CFCC1"/>
    <w:rsid w:val="44A0C85E"/>
    <w:rsid w:val="45013D10"/>
    <w:rsid w:val="45374DFB"/>
    <w:rsid w:val="462CD971"/>
    <w:rsid w:val="46B88C79"/>
    <w:rsid w:val="46E2B9BB"/>
    <w:rsid w:val="4741690C"/>
    <w:rsid w:val="4779F3EF"/>
    <w:rsid w:val="48B3504F"/>
    <w:rsid w:val="49454AB5"/>
    <w:rsid w:val="4A18316D"/>
    <w:rsid w:val="4A2676EE"/>
    <w:rsid w:val="4BB83E86"/>
    <w:rsid w:val="4D5D3F22"/>
    <w:rsid w:val="4D672E51"/>
    <w:rsid w:val="4DE7832C"/>
    <w:rsid w:val="4EC5EB7B"/>
    <w:rsid w:val="4FC80B87"/>
    <w:rsid w:val="508B368A"/>
    <w:rsid w:val="50B8C161"/>
    <w:rsid w:val="516341D4"/>
    <w:rsid w:val="5163DBE8"/>
    <w:rsid w:val="51D04C9D"/>
    <w:rsid w:val="53466822"/>
    <w:rsid w:val="5570690B"/>
    <w:rsid w:val="55BFE388"/>
    <w:rsid w:val="55E4DDEF"/>
    <w:rsid w:val="56639F85"/>
    <w:rsid w:val="5667F19B"/>
    <w:rsid w:val="569E7326"/>
    <w:rsid w:val="56B71AA0"/>
    <w:rsid w:val="57111EAB"/>
    <w:rsid w:val="573C4CBE"/>
    <w:rsid w:val="5792EF04"/>
    <w:rsid w:val="57E3EAED"/>
    <w:rsid w:val="57EBBBA6"/>
    <w:rsid w:val="59E0B159"/>
    <w:rsid w:val="5ABDFCF6"/>
    <w:rsid w:val="5B2DEFFF"/>
    <w:rsid w:val="5B5766B7"/>
    <w:rsid w:val="5C5ACA7F"/>
    <w:rsid w:val="5E6383BE"/>
    <w:rsid w:val="605E023F"/>
    <w:rsid w:val="63D4B0C3"/>
    <w:rsid w:val="65B1B5BC"/>
    <w:rsid w:val="66D56709"/>
    <w:rsid w:val="693CA535"/>
    <w:rsid w:val="696BD70C"/>
    <w:rsid w:val="697A7829"/>
    <w:rsid w:val="6AA34BE2"/>
    <w:rsid w:val="6C19FCED"/>
    <w:rsid w:val="6C7D8361"/>
    <w:rsid w:val="6C7FBBC7"/>
    <w:rsid w:val="6CD71495"/>
    <w:rsid w:val="6D24F1E9"/>
    <w:rsid w:val="6E177F2B"/>
    <w:rsid w:val="6EA7AFAB"/>
    <w:rsid w:val="6EC02E12"/>
    <w:rsid w:val="70759355"/>
    <w:rsid w:val="70B5B5C9"/>
    <w:rsid w:val="70BEE739"/>
    <w:rsid w:val="70E94D04"/>
    <w:rsid w:val="712E1DC9"/>
    <w:rsid w:val="71F36F3A"/>
    <w:rsid w:val="725955D9"/>
    <w:rsid w:val="72DEB8BE"/>
    <w:rsid w:val="72F2138B"/>
    <w:rsid w:val="7339A3BF"/>
    <w:rsid w:val="73C7CF32"/>
    <w:rsid w:val="73F0D6D2"/>
    <w:rsid w:val="7520CCF5"/>
    <w:rsid w:val="76187976"/>
    <w:rsid w:val="7748B30A"/>
    <w:rsid w:val="775E85BE"/>
    <w:rsid w:val="77878AB7"/>
    <w:rsid w:val="7A7FB7A4"/>
    <w:rsid w:val="7B3A23FE"/>
    <w:rsid w:val="7C1B8805"/>
    <w:rsid w:val="7C664A71"/>
    <w:rsid w:val="7CA19A11"/>
    <w:rsid w:val="7D1E8D91"/>
    <w:rsid w:val="7E8FDA6A"/>
    <w:rsid w:val="7ED090F7"/>
    <w:rsid w:val="7F390E4C"/>
    <w:rsid w:val="7F3A7672"/>
    <w:rsid w:val="7FCD2D16"/>
    <w:rsid w:val="7FF58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98FC3"/>
  <w15:chartTrackingRefBased/>
  <w15:docId w15:val="{F26CC936-01D9-4479-AAED-87672C83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DF8"/>
  </w:style>
  <w:style w:type="paragraph" w:styleId="Footer">
    <w:name w:val="footer"/>
    <w:basedOn w:val="Normal"/>
    <w:link w:val="FooterChar"/>
    <w:uiPriority w:val="99"/>
    <w:unhideWhenUsed/>
    <w:rsid w:val="006D4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DF8"/>
  </w:style>
  <w:style w:type="table" w:styleId="TableGrid">
    <w:name w:val="Table Grid"/>
    <w:basedOn w:val="TableNormal"/>
    <w:uiPriority w:val="39"/>
    <w:rsid w:val="006D4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CA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6C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5B49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339E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23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CPhZ7CGjKU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6E67n1vZZjQ" TargetMode="External"/><Relationship Id="rId12" Type="http://schemas.openxmlformats.org/officeDocument/2006/relationships/hyperlink" Target="https://www.youtube.com/watch?v=Q8qklEXh7Dc" TargetMode="External"/><Relationship Id="rId17" Type="http://schemas.openxmlformats.org/officeDocument/2006/relationships/hyperlink" Target="mailto:head@blackwater.cornwall.sch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0dJWfQHF8Y" TargetMode="External"/><Relationship Id="rId20" Type="http://schemas.openxmlformats.org/officeDocument/2006/relationships/hyperlink" Target="https://www.youtube.com/watch?v=xkSRPR8u9A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ZjEtwr8Q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_MVzXKfr6e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YF5RnWZHf3w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teachhandwriting.co.uk/continuous-cursive-beginners-choice-3.html" TargetMode="External"/><Relationship Id="rId14" Type="http://schemas.openxmlformats.org/officeDocument/2006/relationships/hyperlink" Target="https://www.youtube.com/watch?v=C6KDz2mAn9o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Evey Evison</dc:creator>
  <cp:keywords/>
  <dc:description/>
  <cp:lastModifiedBy>Evey Evison</cp:lastModifiedBy>
  <cp:revision>2</cp:revision>
  <dcterms:created xsi:type="dcterms:W3CDTF">2021-01-20T10:33:00Z</dcterms:created>
  <dcterms:modified xsi:type="dcterms:W3CDTF">2021-01-20T10:33:00Z</dcterms:modified>
</cp:coreProperties>
</file>