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DF8" w:rsidRDefault="00B53FCB" w:rsidP="00B36CAA">
      <w:pPr>
        <w:jc w:val="center"/>
        <w:rPr>
          <w:rFonts w:ascii="Arial" w:hAnsi="Arial" w:cs="Arial"/>
          <w:i/>
          <w:iCs/>
          <w:sz w:val="24"/>
          <w:szCs w:val="24"/>
          <w:u w:val="single"/>
        </w:rPr>
      </w:pPr>
      <w:r>
        <w:rPr>
          <w:rFonts w:ascii="Arial" w:hAnsi="Arial" w:cs="Arial"/>
          <w:i/>
          <w:iCs/>
          <w:sz w:val="24"/>
          <w:szCs w:val="24"/>
          <w:u w:val="single"/>
        </w:rPr>
        <w:t xml:space="preserve">Wheal </w:t>
      </w:r>
      <w:proofErr w:type="spellStart"/>
      <w:r>
        <w:rPr>
          <w:rFonts w:ascii="Arial" w:hAnsi="Arial" w:cs="Arial"/>
          <w:i/>
          <w:iCs/>
          <w:sz w:val="24"/>
          <w:szCs w:val="24"/>
          <w:u w:val="single"/>
        </w:rPr>
        <w:t>Busy</w:t>
      </w:r>
      <w:r w:rsidR="006D4DF8" w:rsidRPr="006D4DF8">
        <w:rPr>
          <w:rFonts w:ascii="Arial" w:hAnsi="Arial" w:cs="Arial"/>
          <w:i/>
          <w:iCs/>
          <w:sz w:val="24"/>
          <w:szCs w:val="24"/>
          <w:u w:val="single"/>
        </w:rPr>
        <w:t>’s</w:t>
      </w:r>
      <w:proofErr w:type="spellEnd"/>
      <w:r w:rsidR="006D4DF8" w:rsidRPr="006D4DF8">
        <w:rPr>
          <w:rFonts w:ascii="Arial" w:hAnsi="Arial" w:cs="Arial"/>
          <w:i/>
          <w:iCs/>
          <w:sz w:val="24"/>
          <w:szCs w:val="24"/>
          <w:u w:val="single"/>
        </w:rPr>
        <w:t xml:space="preserve"> Weekly Overview</w:t>
      </w:r>
      <w:r w:rsidR="006D4DF8">
        <w:rPr>
          <w:rFonts w:ascii="Arial" w:hAnsi="Arial" w:cs="Arial"/>
          <w:i/>
          <w:iCs/>
          <w:sz w:val="24"/>
          <w:szCs w:val="24"/>
          <w:u w:val="single"/>
        </w:rPr>
        <w:t xml:space="preserve"> –</w:t>
      </w:r>
      <w:r w:rsidR="00C532B7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r w:rsidR="00221CC0">
        <w:rPr>
          <w:rFonts w:ascii="Arial" w:hAnsi="Arial" w:cs="Arial"/>
          <w:i/>
          <w:iCs/>
          <w:sz w:val="24"/>
          <w:szCs w:val="24"/>
          <w:u w:val="single"/>
        </w:rPr>
        <w:t>20</w:t>
      </w:r>
      <w:r w:rsidR="00221CC0" w:rsidRPr="00221CC0">
        <w:rPr>
          <w:rFonts w:ascii="Arial" w:hAnsi="Arial" w:cs="Arial"/>
          <w:i/>
          <w:iCs/>
          <w:sz w:val="24"/>
          <w:szCs w:val="24"/>
          <w:u w:val="single"/>
          <w:vertAlign w:val="superscript"/>
        </w:rPr>
        <w:t>th</w:t>
      </w:r>
      <w:r w:rsidR="00221CC0">
        <w:rPr>
          <w:rFonts w:ascii="Arial" w:hAnsi="Arial" w:cs="Arial"/>
          <w:i/>
          <w:iCs/>
          <w:sz w:val="24"/>
          <w:szCs w:val="24"/>
          <w:u w:val="single"/>
        </w:rPr>
        <w:t>-22</w:t>
      </w:r>
      <w:r w:rsidR="00221CC0" w:rsidRPr="00221CC0">
        <w:rPr>
          <w:rFonts w:ascii="Arial" w:hAnsi="Arial" w:cs="Arial"/>
          <w:i/>
          <w:iCs/>
          <w:sz w:val="24"/>
          <w:szCs w:val="24"/>
          <w:u w:val="single"/>
          <w:vertAlign w:val="superscript"/>
        </w:rPr>
        <w:t>nd</w:t>
      </w:r>
      <w:r w:rsidR="00221CC0">
        <w:rPr>
          <w:rFonts w:ascii="Arial" w:hAnsi="Arial" w:cs="Arial"/>
          <w:i/>
          <w:iCs/>
          <w:sz w:val="24"/>
          <w:szCs w:val="24"/>
          <w:u w:val="single"/>
        </w:rPr>
        <w:t xml:space="preserve"> </w:t>
      </w:r>
      <w:r w:rsidR="009F3882">
        <w:rPr>
          <w:rFonts w:ascii="Arial" w:hAnsi="Arial" w:cs="Arial"/>
          <w:i/>
          <w:iCs/>
          <w:sz w:val="24"/>
          <w:szCs w:val="24"/>
          <w:u w:val="single"/>
        </w:rPr>
        <w:t>July</w:t>
      </w:r>
      <w:r w:rsidR="006D4DF8">
        <w:rPr>
          <w:rFonts w:ascii="Arial" w:hAnsi="Arial" w:cs="Arial"/>
          <w:i/>
          <w:iCs/>
          <w:sz w:val="24"/>
          <w:szCs w:val="24"/>
          <w:u w:val="single"/>
        </w:rPr>
        <w:t xml:space="preserve"> 2020</w:t>
      </w:r>
    </w:p>
    <w:p w:rsidR="00327941" w:rsidRDefault="00327941" w:rsidP="00B36CAA">
      <w:pPr>
        <w:jc w:val="center"/>
        <w:rPr>
          <w:rFonts w:ascii="Arial" w:hAnsi="Arial" w:cs="Arial"/>
          <w:i/>
          <w:iCs/>
          <w:sz w:val="24"/>
          <w:szCs w:val="24"/>
          <w:u w:val="single"/>
        </w:rPr>
      </w:pPr>
      <w:r w:rsidRPr="00327941">
        <w:rPr>
          <w:rFonts w:ascii="Arial" w:hAnsi="Arial" w:cs="Arial"/>
          <w:i/>
          <w:iCs/>
          <w:sz w:val="20"/>
          <w:szCs w:val="20"/>
        </w:rPr>
        <w:t>https://www.hedgehogstreet.org/about-hedgehogs/</w:t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1843"/>
        <w:gridCol w:w="2552"/>
        <w:gridCol w:w="2835"/>
        <w:gridCol w:w="2693"/>
      </w:tblGrid>
      <w:tr w:rsidR="00221CC0" w:rsidTr="00221CC0">
        <w:tc>
          <w:tcPr>
            <w:tcW w:w="1843" w:type="dxa"/>
            <w:shd w:val="clear" w:color="auto" w:fill="E2EFD9" w:themeFill="accent6" w:themeFillTint="33"/>
          </w:tcPr>
          <w:p w:rsidR="00221CC0" w:rsidRDefault="00221CC0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E2EFD9" w:themeFill="accent6" w:themeFillTint="33"/>
          </w:tcPr>
          <w:p w:rsidR="00221CC0" w:rsidRDefault="00221CC0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Monday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:rsidR="00221CC0" w:rsidRDefault="00221CC0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Tuesday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:rsidR="00221CC0" w:rsidRDefault="00221CC0" w:rsidP="006D4DF8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Wednesday</w:t>
            </w:r>
          </w:p>
        </w:tc>
      </w:tr>
      <w:tr w:rsidR="00221CC0" w:rsidTr="00221CC0">
        <w:tc>
          <w:tcPr>
            <w:tcW w:w="1843" w:type="dxa"/>
          </w:tcPr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Reading focus</w:t>
            </w:r>
          </w:p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2CC" w:themeFill="accent4" w:themeFillTint="33"/>
          </w:tcPr>
          <w:p w:rsidR="00221CC0" w:rsidRPr="00634276" w:rsidRDefault="00221CC0" w:rsidP="0032794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Read to a relative.   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221CC0" w:rsidRPr="00634276" w:rsidRDefault="00221CC0" w:rsidP="00221CC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Wild reading. </w:t>
            </w:r>
          </w:p>
          <w:p w:rsidR="00221CC0" w:rsidRPr="00634276" w:rsidRDefault="00221CC0" w:rsidP="00636B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2CC" w:themeFill="accent4" w:themeFillTint="33"/>
          </w:tcPr>
          <w:p w:rsidR="00221CC0" w:rsidRPr="00634276" w:rsidRDefault="00221CC0" w:rsidP="00CC4D1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Read in a den. </w:t>
            </w:r>
          </w:p>
        </w:tc>
      </w:tr>
      <w:tr w:rsidR="00221CC0" w:rsidTr="00221CC0">
        <w:tc>
          <w:tcPr>
            <w:tcW w:w="1843" w:type="dxa"/>
          </w:tcPr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Handwriting focus</w:t>
            </w:r>
          </w:p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2CC" w:themeFill="accent4" w:themeFillTint="33"/>
          </w:tcPr>
          <w:p w:rsidR="00221CC0" w:rsidRDefault="00221CC0" w:rsidP="00262AFA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Touch typing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</w:t>
            </w:r>
          </w:p>
          <w:p w:rsidR="00221CC0" w:rsidRPr="00BA708C" w:rsidRDefault="00221CC0" w:rsidP="00262AFA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BBC Dance mat typing  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221CC0" w:rsidRDefault="00221CC0" w:rsidP="00262AFA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Touch typing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</w:t>
            </w:r>
          </w:p>
          <w:p w:rsidR="00221CC0" w:rsidRPr="00634276" w:rsidRDefault="00221CC0" w:rsidP="00262AFA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BBC Dance mat typing  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:rsidR="00221CC0" w:rsidRDefault="00221CC0" w:rsidP="00262AFA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Touch typing</w:t>
            </w:r>
            <w:proofErr w:type="gram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</w:t>
            </w:r>
          </w:p>
          <w:p w:rsidR="00221CC0" w:rsidRPr="00634276" w:rsidRDefault="00221CC0" w:rsidP="00262AFA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BBC Dance mat typing  </w:t>
            </w:r>
          </w:p>
        </w:tc>
      </w:tr>
      <w:tr w:rsidR="00221CC0" w:rsidTr="00221CC0">
        <w:tc>
          <w:tcPr>
            <w:tcW w:w="1843" w:type="dxa"/>
          </w:tcPr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Spelling focus </w:t>
            </w:r>
          </w:p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2CC" w:themeFill="accent4" w:themeFillTint="33"/>
          </w:tcPr>
          <w:p w:rsidR="00221CC0" w:rsidRPr="00634276" w:rsidRDefault="00221CC0" w:rsidP="00BA708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Spelling shed </w:t>
            </w:r>
          </w:p>
          <w:p w:rsidR="00221CC0" w:rsidRPr="00634276" w:rsidRDefault="00221CC0" w:rsidP="00BA708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Look, cover, say, write, check. </w:t>
            </w:r>
          </w:p>
          <w:p w:rsidR="00221CC0" w:rsidRDefault="00221CC0" w:rsidP="00BA708C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(On website)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221CC0" w:rsidRDefault="00221CC0" w:rsidP="00EB62A4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Spelling shed activity</w:t>
            </w:r>
          </w:p>
          <w:p w:rsidR="00221CC0" w:rsidRPr="00634276" w:rsidRDefault="00221CC0" w:rsidP="00EB62A4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(On website)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Spelling shed game </w:t>
            </w:r>
          </w:p>
        </w:tc>
      </w:tr>
      <w:tr w:rsidR="00221CC0" w:rsidTr="00221CC0">
        <w:tc>
          <w:tcPr>
            <w:tcW w:w="1843" w:type="dxa"/>
          </w:tcPr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Writing focus </w:t>
            </w:r>
          </w:p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2CC" w:themeFill="accent4" w:themeFillTint="33"/>
          </w:tcPr>
          <w:p w:rsidR="00221CC0" w:rsidRDefault="00221CC0" w:rsidP="00221CC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Word of the day: </w:t>
            </w:r>
            <w:r w:rsidR="007B2BB6">
              <w:rPr>
                <w:rFonts w:ascii="Arial" w:hAnsi="Arial" w:cs="Arial"/>
                <w:i/>
                <w:iCs/>
                <w:sz w:val="20"/>
                <w:szCs w:val="20"/>
              </w:rPr>
              <w:t>hibernation</w:t>
            </w:r>
          </w:p>
          <w:p w:rsidR="00444970" w:rsidRPr="00262CEB" w:rsidRDefault="00444970" w:rsidP="00221CC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Hedgehog acrostic poem. 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221CC0" w:rsidRDefault="00221CC0" w:rsidP="00221CC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Word of the day: </w:t>
            </w:r>
            <w:r w:rsidR="006D07B7">
              <w:rPr>
                <w:rFonts w:ascii="Arial" w:hAnsi="Arial" w:cs="Arial"/>
                <w:i/>
                <w:iCs/>
                <w:sz w:val="20"/>
                <w:szCs w:val="20"/>
              </w:rPr>
              <w:t>urban</w:t>
            </w:r>
          </w:p>
          <w:p w:rsidR="00444970" w:rsidRPr="00634276" w:rsidRDefault="00444970" w:rsidP="00221CC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Hedgehog kenning. 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:rsidR="00444970" w:rsidRDefault="00221CC0" w:rsidP="00221CC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Word of the day:</w:t>
            </w:r>
            <w:r w:rsidR="006D07B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rural</w:t>
            </w:r>
            <w:bookmarkStart w:id="0" w:name="_GoBack"/>
            <w:bookmarkEnd w:id="0"/>
          </w:p>
          <w:p w:rsidR="00221CC0" w:rsidRPr="00634276" w:rsidRDefault="00444970" w:rsidP="00221CC0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Hedgehog shape poem. </w:t>
            </w:r>
            <w:r w:rsidR="00221CC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:rsidR="00221CC0" w:rsidRPr="00634276" w:rsidRDefault="00221CC0" w:rsidP="0080376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221CC0" w:rsidTr="00221CC0">
        <w:tc>
          <w:tcPr>
            <w:tcW w:w="1843" w:type="dxa"/>
          </w:tcPr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Mathematics focus</w:t>
            </w:r>
          </w:p>
          <w:p w:rsidR="00221CC0" w:rsidRPr="00634276" w:rsidRDefault="00221CC0" w:rsidP="006D4DF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DEEAF6" w:themeFill="accent5" w:themeFillTint="33"/>
          </w:tcPr>
          <w:p w:rsidR="00221CC0" w:rsidRDefault="00221CC0" w:rsidP="00897338">
            <w:pPr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TT </w:t>
            </w:r>
            <w:proofErr w:type="spellStart"/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rockstars</w:t>
            </w:r>
            <w:proofErr w:type="spellEnd"/>
          </w:p>
          <w:p w:rsidR="00CC4B9F" w:rsidRPr="00CC4B9F" w:rsidRDefault="00CC4B9F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Play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Nim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2835" w:type="dxa"/>
            <w:shd w:val="clear" w:color="auto" w:fill="DEEAF6" w:themeFill="accent5" w:themeFillTint="33"/>
          </w:tcPr>
          <w:p w:rsidR="00221CC0" w:rsidRDefault="00221CC0" w:rsidP="00897338">
            <w:pPr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TT </w:t>
            </w:r>
            <w:proofErr w:type="spellStart"/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rockstars</w:t>
            </w:r>
            <w:proofErr w:type="spellEnd"/>
          </w:p>
          <w:p w:rsidR="00CC4B9F" w:rsidRPr="00CC4B9F" w:rsidRDefault="00CC4B9F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NRich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colour in the square</w:t>
            </w:r>
          </w:p>
        </w:tc>
        <w:tc>
          <w:tcPr>
            <w:tcW w:w="2693" w:type="dxa"/>
            <w:shd w:val="clear" w:color="auto" w:fill="DEEAF6" w:themeFill="accent5" w:themeFillTint="33"/>
          </w:tcPr>
          <w:p w:rsidR="00221CC0" w:rsidRDefault="00221CC0" w:rsidP="00897338">
            <w:pPr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TT </w:t>
            </w:r>
            <w:proofErr w:type="spellStart"/>
            <w:r w:rsidRPr="00634276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rockstars</w:t>
            </w:r>
            <w:proofErr w:type="spellEnd"/>
          </w:p>
          <w:p w:rsidR="00CC4B9F" w:rsidRPr="00CC4B9F" w:rsidRDefault="00CC4B9F" w:rsidP="0089733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Nrich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First connect three</w:t>
            </w:r>
          </w:p>
        </w:tc>
      </w:tr>
      <w:tr w:rsidR="00221CC0" w:rsidTr="00221CC0">
        <w:tc>
          <w:tcPr>
            <w:tcW w:w="1843" w:type="dxa"/>
          </w:tcPr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Topic focus </w:t>
            </w:r>
          </w:p>
          <w:p w:rsidR="00221CC0" w:rsidRPr="00634276" w:rsidRDefault="00221CC0" w:rsidP="006D4DF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BE4D5" w:themeFill="accent2" w:themeFillTint="33"/>
          </w:tcPr>
          <w:p w:rsidR="00221CC0" w:rsidRPr="00E83165" w:rsidRDefault="00444970" w:rsidP="00E8316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Hedgehog big art with found materials. 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:rsidR="00221CC0" w:rsidRPr="007B2BB6" w:rsidRDefault="007B2BB6" w:rsidP="00477E3B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Make a hedgehog house. 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:rsidR="00221CC0" w:rsidRPr="007B2BB6" w:rsidRDefault="007B2BB6" w:rsidP="00E83165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Design a help the hedgehogs poster. </w:t>
            </w:r>
          </w:p>
        </w:tc>
      </w:tr>
    </w:tbl>
    <w:p w:rsidR="006D4DF8" w:rsidRDefault="006D4DF8" w:rsidP="00634276">
      <w:pPr>
        <w:rPr>
          <w:rFonts w:ascii="Arial" w:hAnsi="Arial" w:cs="Arial"/>
          <w:i/>
          <w:iCs/>
          <w:sz w:val="24"/>
          <w:szCs w:val="24"/>
        </w:rPr>
      </w:pPr>
    </w:p>
    <w:tbl>
      <w:tblPr>
        <w:tblStyle w:val="TableGrid"/>
        <w:tblW w:w="15168" w:type="dxa"/>
        <w:tblInd w:w="-572" w:type="dxa"/>
        <w:tblLook w:val="04A0" w:firstRow="1" w:lastRow="0" w:firstColumn="1" w:lastColumn="0" w:noHBand="0" w:noVBand="1"/>
      </w:tblPr>
      <w:tblGrid>
        <w:gridCol w:w="2977"/>
        <w:gridCol w:w="12191"/>
      </w:tblGrid>
      <w:tr w:rsidR="006D4DF8" w:rsidTr="00634276">
        <w:tc>
          <w:tcPr>
            <w:tcW w:w="2977" w:type="dxa"/>
          </w:tcPr>
          <w:p w:rsidR="006D4DF8" w:rsidRPr="00634276" w:rsidRDefault="006D4DF8" w:rsidP="006D4DF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Weekly Spellings</w:t>
            </w:r>
          </w:p>
          <w:p w:rsidR="006D4DF8" w:rsidRPr="00634276" w:rsidRDefault="006D4DF8" w:rsidP="006D4DF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191" w:type="dxa"/>
          </w:tcPr>
          <w:p w:rsidR="00BF1113" w:rsidRDefault="00657E50" w:rsidP="00BF11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>Year 3</w:t>
            </w:r>
            <w:r w:rsidR="00B36CAA"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="003265D7">
              <w:rPr>
                <w:rFonts w:ascii="Arial" w:hAnsi="Arial" w:cs="Arial"/>
                <w:i/>
                <w:iCs/>
                <w:sz w:val="20"/>
                <w:szCs w:val="20"/>
              </w:rPr>
              <w:t>freight, hourly, missed, suppose, plaque, descend, grotesque, automatically, daily, scented</w:t>
            </w:r>
          </w:p>
          <w:p w:rsidR="00B36CAA" w:rsidRPr="00634276" w:rsidRDefault="00CC4D11" w:rsidP="00221CC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Year 4: </w:t>
            </w:r>
            <w:r w:rsidR="003265D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incorrect, illegible, subject international, believe, </w:t>
            </w:r>
            <w:r w:rsidR="003746A5">
              <w:rPr>
                <w:rFonts w:ascii="Arial" w:hAnsi="Arial" w:cs="Arial"/>
                <w:i/>
                <w:iCs/>
                <w:sz w:val="20"/>
                <w:szCs w:val="20"/>
              </w:rPr>
              <w:t>preparation, coronation, wildly, bravely, thoughtfully</w:t>
            </w:r>
          </w:p>
        </w:tc>
      </w:tr>
    </w:tbl>
    <w:tbl>
      <w:tblPr>
        <w:tblStyle w:val="TableGrid"/>
        <w:tblpPr w:leftFromText="180" w:rightFromText="180" w:vertAnchor="text" w:horzAnchor="page" w:tblpX="961" w:tblpY="354"/>
        <w:tblW w:w="15021" w:type="dxa"/>
        <w:tblLook w:val="04A0" w:firstRow="1" w:lastRow="0" w:firstColumn="1" w:lastColumn="0" w:noHBand="0" w:noVBand="1"/>
      </w:tblPr>
      <w:tblGrid>
        <w:gridCol w:w="2405"/>
        <w:gridCol w:w="12616"/>
      </w:tblGrid>
      <w:tr w:rsidR="00634276" w:rsidTr="00634276">
        <w:tc>
          <w:tcPr>
            <w:tcW w:w="2405" w:type="dxa"/>
          </w:tcPr>
          <w:p w:rsidR="00634276" w:rsidRPr="00634276" w:rsidRDefault="00634276" w:rsidP="0063427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Daily e</w:t>
            </w:r>
            <w:r w:rsidRPr="0063427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xercise </w:t>
            </w:r>
          </w:p>
        </w:tc>
        <w:tc>
          <w:tcPr>
            <w:tcW w:w="12616" w:type="dxa"/>
          </w:tcPr>
          <w:p w:rsidR="00634276" w:rsidRPr="00634276" w:rsidRDefault="00553CE8" w:rsidP="0063427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Choose a Go Noodle routine every day </w:t>
            </w:r>
            <w:r w:rsidR="002E1D4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DE6A2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553CE8">
              <w:rPr>
                <w:rFonts w:ascii="Arial" w:hAnsi="Arial" w:cs="Arial"/>
                <w:i/>
                <w:iCs/>
                <w:sz w:val="20"/>
                <w:szCs w:val="20"/>
              </w:rPr>
              <w:t>https://family.gonoodle.com/</w:t>
            </w:r>
          </w:p>
        </w:tc>
      </w:tr>
    </w:tbl>
    <w:p w:rsidR="006D4DF8" w:rsidRDefault="006D4DF8" w:rsidP="006D4DF8">
      <w:pPr>
        <w:rPr>
          <w:rFonts w:ascii="Arial" w:hAnsi="Arial" w:cs="Arial"/>
          <w:i/>
          <w:iCs/>
          <w:sz w:val="24"/>
          <w:szCs w:val="24"/>
        </w:rPr>
      </w:pPr>
    </w:p>
    <w:p w:rsidR="006D4DF8" w:rsidRDefault="006D4DF8" w:rsidP="006D4DF8">
      <w:pPr>
        <w:rPr>
          <w:rFonts w:ascii="Arial" w:hAnsi="Arial" w:cs="Arial"/>
          <w:i/>
          <w:iCs/>
          <w:sz w:val="24"/>
          <w:szCs w:val="24"/>
        </w:rPr>
      </w:pPr>
    </w:p>
    <w:p w:rsidR="00B36CAA" w:rsidRPr="006D4DF8" w:rsidRDefault="00B36CAA" w:rsidP="006D4DF8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Any questions, please contact me on Seesaw or email me on </w:t>
      </w:r>
      <w:hyperlink r:id="rId6" w:history="1">
        <w:r w:rsidR="00657E50" w:rsidRPr="00115CCC">
          <w:rPr>
            <w:rStyle w:val="Hyperlink"/>
            <w:rFonts w:ascii="Arial" w:hAnsi="Arial" w:cs="Arial"/>
            <w:i/>
            <w:iCs/>
            <w:sz w:val="24"/>
            <w:szCs w:val="24"/>
          </w:rPr>
          <w:t>lorna.burton@blackwater.cornwall.sch.uk</w:t>
        </w:r>
      </w:hyperlink>
      <w:r>
        <w:rPr>
          <w:rFonts w:ascii="Arial" w:hAnsi="Arial" w:cs="Arial"/>
          <w:i/>
          <w:iCs/>
          <w:sz w:val="24"/>
          <w:szCs w:val="24"/>
        </w:rPr>
        <w:t xml:space="preserve"> </w:t>
      </w:r>
    </w:p>
    <w:sectPr w:rsidR="00B36CAA" w:rsidRPr="006D4DF8" w:rsidSect="006D4DF8">
      <w:headerReference w:type="default" r:id="rId7"/>
      <w:pgSz w:w="16838" w:h="11906" w:orient="landscape"/>
      <w:pgMar w:top="1440" w:right="1440" w:bottom="1440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DF8" w:rsidRDefault="006D4DF8" w:rsidP="006D4DF8">
      <w:pPr>
        <w:spacing w:after="0" w:line="240" w:lineRule="auto"/>
      </w:pPr>
      <w:r>
        <w:separator/>
      </w:r>
    </w:p>
  </w:endnote>
  <w:endnote w:type="continuationSeparator" w:id="0">
    <w:p w:rsidR="006D4DF8" w:rsidRDefault="006D4DF8" w:rsidP="006D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DF8" w:rsidRDefault="006D4DF8" w:rsidP="006D4DF8">
      <w:pPr>
        <w:spacing w:after="0" w:line="240" w:lineRule="auto"/>
      </w:pPr>
      <w:r>
        <w:separator/>
      </w:r>
    </w:p>
  </w:footnote>
  <w:footnote w:type="continuationSeparator" w:id="0">
    <w:p w:rsidR="006D4DF8" w:rsidRDefault="006D4DF8" w:rsidP="006D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DF8" w:rsidRDefault="006D4DF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3093</wp:posOffset>
          </wp:positionV>
          <wp:extent cx="439695" cy="380246"/>
          <wp:effectExtent l="0" t="0" r="0" b="1270"/>
          <wp:wrapThrough wrapText="bothSides">
            <wp:wrapPolygon edited="0">
              <wp:start x="4682" y="0"/>
              <wp:lineTo x="0" y="5418"/>
              <wp:lineTo x="0" y="20589"/>
              <wp:lineTo x="20601" y="20589"/>
              <wp:lineTo x="20601" y="5418"/>
              <wp:lineTo x="17792" y="0"/>
              <wp:lineTo x="4682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95" cy="380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F8"/>
    <w:rsid w:val="00016517"/>
    <w:rsid w:val="00032140"/>
    <w:rsid w:val="00081B09"/>
    <w:rsid w:val="000C0D27"/>
    <w:rsid w:val="000C4D8B"/>
    <w:rsid w:val="0012180B"/>
    <w:rsid w:val="001A6E78"/>
    <w:rsid w:val="001C2B4F"/>
    <w:rsid w:val="001F2624"/>
    <w:rsid w:val="001F4657"/>
    <w:rsid w:val="00214492"/>
    <w:rsid w:val="00221CC0"/>
    <w:rsid w:val="002271D7"/>
    <w:rsid w:val="00235185"/>
    <w:rsid w:val="00262AFA"/>
    <w:rsid w:val="00262CEB"/>
    <w:rsid w:val="0027559F"/>
    <w:rsid w:val="002A05F2"/>
    <w:rsid w:val="002B5C3D"/>
    <w:rsid w:val="002C0B64"/>
    <w:rsid w:val="002E1D4F"/>
    <w:rsid w:val="00303A49"/>
    <w:rsid w:val="003265D7"/>
    <w:rsid w:val="00327941"/>
    <w:rsid w:val="00340DD5"/>
    <w:rsid w:val="003746A5"/>
    <w:rsid w:val="00391903"/>
    <w:rsid w:val="003E7B5E"/>
    <w:rsid w:val="00444970"/>
    <w:rsid w:val="004764B3"/>
    <w:rsid w:val="00477E3B"/>
    <w:rsid w:val="004E2A4A"/>
    <w:rsid w:val="004F3E42"/>
    <w:rsid w:val="00553CE8"/>
    <w:rsid w:val="00573059"/>
    <w:rsid w:val="00574E28"/>
    <w:rsid w:val="00634276"/>
    <w:rsid w:val="00636B1B"/>
    <w:rsid w:val="00640DD2"/>
    <w:rsid w:val="006535B6"/>
    <w:rsid w:val="00657E50"/>
    <w:rsid w:val="006665E0"/>
    <w:rsid w:val="006D07B7"/>
    <w:rsid w:val="006D4DF8"/>
    <w:rsid w:val="00774FC8"/>
    <w:rsid w:val="007B2BB6"/>
    <w:rsid w:val="0080376B"/>
    <w:rsid w:val="00897338"/>
    <w:rsid w:val="008D5FE7"/>
    <w:rsid w:val="008E438A"/>
    <w:rsid w:val="008F3A97"/>
    <w:rsid w:val="00922A45"/>
    <w:rsid w:val="00950C5B"/>
    <w:rsid w:val="009B21C1"/>
    <w:rsid w:val="009C2492"/>
    <w:rsid w:val="009F3882"/>
    <w:rsid w:val="00B36CAA"/>
    <w:rsid w:val="00B42CA8"/>
    <w:rsid w:val="00B53FCB"/>
    <w:rsid w:val="00BA708C"/>
    <w:rsid w:val="00BC5046"/>
    <w:rsid w:val="00BD1B88"/>
    <w:rsid w:val="00BF1113"/>
    <w:rsid w:val="00C135B0"/>
    <w:rsid w:val="00C532B7"/>
    <w:rsid w:val="00CC4B9F"/>
    <w:rsid w:val="00CC4D11"/>
    <w:rsid w:val="00CD3E58"/>
    <w:rsid w:val="00D01F46"/>
    <w:rsid w:val="00D206D0"/>
    <w:rsid w:val="00D6000B"/>
    <w:rsid w:val="00DE6A2B"/>
    <w:rsid w:val="00E049FC"/>
    <w:rsid w:val="00E2002E"/>
    <w:rsid w:val="00E83165"/>
    <w:rsid w:val="00EB62A4"/>
    <w:rsid w:val="00E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41C6A"/>
  <w15:chartTrackingRefBased/>
  <w15:docId w15:val="{F26CC936-01D9-4479-AAED-87672C83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DF8"/>
  </w:style>
  <w:style w:type="paragraph" w:styleId="Footer">
    <w:name w:val="footer"/>
    <w:basedOn w:val="Normal"/>
    <w:link w:val="FooterChar"/>
    <w:uiPriority w:val="99"/>
    <w:unhideWhenUsed/>
    <w:rsid w:val="006D4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DF8"/>
  </w:style>
  <w:style w:type="table" w:styleId="TableGrid">
    <w:name w:val="Table Grid"/>
    <w:basedOn w:val="TableNormal"/>
    <w:uiPriority w:val="39"/>
    <w:rsid w:val="006D4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6CA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6C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orna.burton@blackwater.cornwall.sch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Evey Evison</dc:creator>
  <cp:keywords/>
  <dc:description/>
  <cp:lastModifiedBy>Lorna Burton</cp:lastModifiedBy>
  <cp:revision>2</cp:revision>
  <dcterms:created xsi:type="dcterms:W3CDTF">2020-07-16T05:52:00Z</dcterms:created>
  <dcterms:modified xsi:type="dcterms:W3CDTF">2020-07-16T05:52:00Z</dcterms:modified>
</cp:coreProperties>
</file>